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7C" w:rsidRPr="005B7FDA" w:rsidRDefault="00B2640A" w:rsidP="00BE5B7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6"/>
          <w:szCs w:val="36"/>
          <w:lang w:val="en-GB"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val="en-GB" w:eastAsia="cs-CZ"/>
        </w:rPr>
        <w:t>What Are They Singing A</w:t>
      </w:r>
      <w:r w:rsidR="00BE5B7C" w:rsidRPr="005B7FDA">
        <w:rPr>
          <w:rFonts w:ascii="Arial" w:eastAsia="Times New Roman" w:hAnsi="Arial" w:cs="Arial"/>
          <w:b/>
          <w:bCs/>
          <w:color w:val="000000"/>
          <w:sz w:val="36"/>
          <w:szCs w:val="36"/>
          <w:lang w:val="en-GB" w:eastAsia="cs-CZ"/>
        </w:rPr>
        <w:t>bout?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3"/>
        <w:gridCol w:w="5209"/>
      </w:tblGrid>
      <w:tr w:rsidR="00BE5B7C" w:rsidRPr="00E97280" w:rsidTr="00BE5B7C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CEFR Level and Skill(s):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2640A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A2 Spoken Production</w:t>
            </w:r>
          </w:p>
        </w:tc>
      </w:tr>
      <w:tr w:rsidR="00BE5B7C" w:rsidRPr="00E97280" w:rsidTr="001817DF">
        <w:trPr>
          <w:trHeight w:val="3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CEFR Competence(s) Aimed at: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Summarizing what they have read or heard</w:t>
            </w:r>
          </w:p>
        </w:tc>
      </w:tr>
      <w:tr w:rsidR="00BE5B7C" w:rsidRPr="00E97280" w:rsidTr="00BE5B7C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Art form(s) Exploited: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Music</w:t>
            </w:r>
          </w:p>
        </w:tc>
      </w:tr>
      <w:tr w:rsidR="00BE5B7C" w:rsidRPr="00E97280" w:rsidTr="00BE5B7C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Duration of the Activity: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45 minutes</w:t>
            </w:r>
          </w:p>
        </w:tc>
      </w:tr>
      <w:tr w:rsidR="00BE5B7C" w:rsidRPr="00E97280" w:rsidTr="001817DF">
        <w:trPr>
          <w:trHeight w:val="8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Materials and Equipment Needed: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Music player</w:t>
            </w:r>
          </w:p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Song + printed lyrics</w:t>
            </w:r>
          </w:p>
          <w:p w:rsidR="00BE5B7C" w:rsidRPr="00E97280" w:rsidRDefault="001817DF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Papers, pencils</w:t>
            </w:r>
          </w:p>
        </w:tc>
      </w:tr>
      <w:tr w:rsidR="00BE5B7C" w:rsidRPr="00E97280" w:rsidTr="00BE5B7C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PROCEDURE</w:t>
            </w:r>
          </w:p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1D413D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chooses an English song that fits the age and language level of the students.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plays the song and the pupils are asked to listen carefully. If necessary, the teacher can play the song twice.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asks the pupils what words did the pupils catch when listening to the song and he/she writes all of the words on the whiteboard or flipchart.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distributes the lyrics of the song among the pupils. If there are some words the pupils don’t know, the teacher explains their meaning in English.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plays the song once more and the pupils are asked to follow the lyrics and sing the song together with the music player.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teacher divides the pupils into pairs.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pupils are asked to place the song lyrics face down and to come up with a short summary of the song. E. g. they can produce a short text reflecting what was the song about.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Once the pupils are ready with the summary, the teacher asks them to present their summaries to the others.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The teacher concludes the activity with a reflection, asking questions such as: How did you find the activity? Did you manage to catch the words in the song without printed lyrics?  Was it </w:t>
            </w:r>
            <w:proofErr w:type="gramStart"/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easy/difficult</w:t>
            </w:r>
            <w:proofErr w:type="gramEnd"/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 xml:space="preserve"> for you to make a summary of the song? How did you proceed when working on the summary? How did you like the song?</w:t>
            </w:r>
          </w:p>
          <w:p w:rsidR="00BE5B7C" w:rsidRPr="00E97280" w:rsidRDefault="00BE5B7C" w:rsidP="00BE5B7C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At the end the pupils can sing the song once more.</w:t>
            </w:r>
          </w:p>
        </w:tc>
      </w:tr>
      <w:tr w:rsidR="00BE5B7C" w:rsidRPr="00E97280" w:rsidTr="00BE5B7C">
        <w:trPr>
          <w:trHeight w:val="1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 xml:space="preserve">Things to consider (Precautions, safety measures, appropriate for larger groups, space needed </w:t>
            </w:r>
            <w:proofErr w:type="spellStart"/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etc</w:t>
            </w:r>
            <w:proofErr w:type="spellEnd"/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activity is suitable both for small and large groups and it can take place either inside or outside. The activity can be done multiple times using different songs.</w:t>
            </w:r>
          </w:p>
        </w:tc>
      </w:tr>
      <w:tr w:rsidR="00BE5B7C" w:rsidRPr="00E97280" w:rsidTr="00BE5B7C">
        <w:trPr>
          <w:trHeight w:val="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Prerequisites for the teacher: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A song + printed lyrics</w:t>
            </w:r>
          </w:p>
        </w:tc>
      </w:tr>
      <w:tr w:rsidR="00BE5B7C" w:rsidRPr="00E97280" w:rsidTr="00BE5B7C">
        <w:trPr>
          <w:trHeight w:val="11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E5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 w:eastAsia="cs-CZ"/>
              </w:rPr>
              <w:t>Source(s) / Useful links: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Songs to consider:</w:t>
            </w:r>
          </w:p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Beatles: Help!</w:t>
            </w:r>
          </w:p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The Beatles: Yesterday</w:t>
            </w:r>
          </w:p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Fools Garden: Lemon Tree</w:t>
            </w:r>
          </w:p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Frozen: Let It Go</w:t>
            </w:r>
          </w:p>
          <w:p w:rsidR="00BE5B7C" w:rsidRPr="00E97280" w:rsidRDefault="00BE5B7C" w:rsidP="00B2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cs-CZ"/>
              </w:rPr>
            </w:pPr>
            <w:bookmarkStart w:id="0" w:name="_GoBack"/>
            <w:bookmarkEnd w:id="0"/>
            <w:r w:rsidRPr="00E9728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cs-CZ"/>
              </w:rPr>
              <w:t>Katy Perry: Roar</w:t>
            </w:r>
          </w:p>
        </w:tc>
      </w:tr>
    </w:tbl>
    <w:p w:rsidR="00D61059" w:rsidRPr="00E97280" w:rsidRDefault="00D61059" w:rsidP="00E97280">
      <w:pPr>
        <w:rPr>
          <w:sz w:val="20"/>
          <w:szCs w:val="20"/>
          <w:lang w:val="en-GB"/>
        </w:rPr>
      </w:pPr>
    </w:p>
    <w:sectPr w:rsidR="00D61059" w:rsidRPr="00E97280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18" w:rsidRDefault="005B4F18" w:rsidP="00B0673B">
      <w:pPr>
        <w:spacing w:after="0" w:line="240" w:lineRule="auto"/>
      </w:pPr>
      <w:r>
        <w:separator/>
      </w:r>
    </w:p>
  </w:endnote>
  <w:endnote w:type="continuationSeparator" w:id="0">
    <w:p w:rsidR="005B4F18" w:rsidRDefault="005B4F18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086427" w:rsidP="00086427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086427" w:rsidP="00086427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18" w:rsidRDefault="005B4F18" w:rsidP="00B0673B">
      <w:pPr>
        <w:spacing w:after="0" w:line="240" w:lineRule="auto"/>
      </w:pPr>
      <w:r>
        <w:separator/>
      </w:r>
    </w:p>
  </w:footnote>
  <w:footnote w:type="continuationSeparator" w:id="0">
    <w:p w:rsidR="005B4F18" w:rsidRDefault="005B4F18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F9F"/>
    <w:multiLevelType w:val="multilevel"/>
    <w:tmpl w:val="F10A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13980"/>
    <w:multiLevelType w:val="multilevel"/>
    <w:tmpl w:val="325C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2164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1817DF"/>
    <w:rsid w:val="005909FD"/>
    <w:rsid w:val="005B4F18"/>
    <w:rsid w:val="005B7FDA"/>
    <w:rsid w:val="00611C82"/>
    <w:rsid w:val="00675EA3"/>
    <w:rsid w:val="00817768"/>
    <w:rsid w:val="009645DB"/>
    <w:rsid w:val="00AD18A9"/>
    <w:rsid w:val="00B0673B"/>
    <w:rsid w:val="00B2640A"/>
    <w:rsid w:val="00BE5B7C"/>
    <w:rsid w:val="00D61059"/>
    <w:rsid w:val="00E97280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6</cp:revision>
  <dcterms:created xsi:type="dcterms:W3CDTF">2019-04-15T17:12:00Z</dcterms:created>
  <dcterms:modified xsi:type="dcterms:W3CDTF">2019-07-29T10:30:00Z</dcterms:modified>
</cp:coreProperties>
</file>