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B91891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What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Do </w:t>
      </w: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You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Want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To Do</w:t>
      </w:r>
      <w:proofErr w:type="gram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… ?</w:t>
      </w:r>
      <w:proofErr w:type="gram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5628"/>
      </w:tblGrid>
      <w:tr w:rsidR="00B91891" w:rsidRPr="003E072A" w:rsidTr="00445C49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91891" w:rsidRPr="00563B5D" w:rsidRDefault="00B91891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Level and Skill(s):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91891" w:rsidRPr="00B91891" w:rsidRDefault="00B91891" w:rsidP="003449B9">
            <w:pPr>
              <w:rPr>
                <w:rFonts w:ascii="Arial" w:hAnsi="Arial" w:cs="Arial"/>
                <w:sz w:val="20"/>
                <w:szCs w:val="20"/>
              </w:rPr>
            </w:pPr>
            <w:r w:rsidRPr="00B91891">
              <w:rPr>
                <w:rFonts w:ascii="Arial" w:hAnsi="Arial" w:cs="Arial"/>
                <w:sz w:val="20"/>
                <w:szCs w:val="20"/>
              </w:rPr>
              <w:t>A2 Spoken Production</w:t>
            </w:r>
          </w:p>
        </w:tc>
      </w:tr>
      <w:tr w:rsidR="00B91891" w:rsidRPr="003E072A" w:rsidTr="00445C49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91891" w:rsidRPr="00563B5D" w:rsidRDefault="00B91891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Competence(s) Aimed at: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91891" w:rsidRPr="00B91891" w:rsidRDefault="00B91891" w:rsidP="003449B9">
            <w:pPr>
              <w:rPr>
                <w:rFonts w:ascii="Arial" w:hAnsi="Arial" w:cs="Arial"/>
                <w:sz w:val="20"/>
                <w:szCs w:val="20"/>
              </w:rPr>
            </w:pPr>
            <w:r w:rsidRPr="00B91891">
              <w:rPr>
                <w:rFonts w:ascii="Arial" w:hAnsi="Arial" w:cs="Arial"/>
                <w:sz w:val="20"/>
                <w:szCs w:val="20"/>
              </w:rPr>
              <w:t>Making plans with others and negotiating about what needs to be done</w:t>
            </w:r>
          </w:p>
        </w:tc>
      </w:tr>
      <w:tr w:rsidR="00B91891" w:rsidRPr="003E072A" w:rsidTr="00445C49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91891" w:rsidRPr="00563B5D" w:rsidRDefault="00B91891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Art form(s) Exploited: 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91891" w:rsidRPr="00B91891" w:rsidRDefault="00B91891" w:rsidP="003449B9">
            <w:pPr>
              <w:rPr>
                <w:rFonts w:ascii="Arial" w:hAnsi="Arial" w:cs="Arial"/>
                <w:sz w:val="20"/>
                <w:szCs w:val="20"/>
              </w:rPr>
            </w:pPr>
            <w:r w:rsidRPr="00B91891">
              <w:rPr>
                <w:rFonts w:ascii="Arial" w:hAnsi="Arial" w:cs="Arial"/>
                <w:sz w:val="20"/>
                <w:szCs w:val="20"/>
              </w:rPr>
              <w:t>Visual Art</w:t>
            </w:r>
            <w:bookmarkStart w:id="0" w:name="_GoBack"/>
            <w:bookmarkEnd w:id="0"/>
          </w:p>
        </w:tc>
      </w:tr>
      <w:tr w:rsidR="00B91891" w:rsidRPr="003E072A" w:rsidTr="00445C49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91891" w:rsidRPr="00563B5D" w:rsidRDefault="00B91891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Duration of the Activity: 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91891" w:rsidRPr="00B91891" w:rsidRDefault="00B91891" w:rsidP="003449B9">
            <w:pPr>
              <w:rPr>
                <w:rFonts w:ascii="Arial" w:hAnsi="Arial" w:cs="Arial"/>
                <w:sz w:val="20"/>
                <w:szCs w:val="20"/>
              </w:rPr>
            </w:pPr>
            <w:r w:rsidRPr="00B91891">
              <w:rPr>
                <w:rFonts w:ascii="Arial" w:hAnsi="Arial" w:cs="Arial"/>
                <w:sz w:val="20"/>
                <w:szCs w:val="20"/>
              </w:rPr>
              <w:t>45 min</w:t>
            </w:r>
          </w:p>
        </w:tc>
      </w:tr>
      <w:tr w:rsidR="00B91891" w:rsidRPr="003E072A" w:rsidTr="00445C49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91891" w:rsidRPr="00563B5D" w:rsidRDefault="00B91891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Materials and Equipment Needed: 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91891" w:rsidRPr="00B91891" w:rsidRDefault="00B91891" w:rsidP="003449B9">
            <w:pPr>
              <w:rPr>
                <w:rFonts w:ascii="Arial" w:hAnsi="Arial" w:cs="Arial"/>
                <w:sz w:val="20"/>
                <w:szCs w:val="20"/>
              </w:rPr>
            </w:pPr>
            <w:r w:rsidRPr="00B91891">
              <w:rPr>
                <w:rFonts w:ascii="Arial" w:hAnsi="Arial" w:cs="Arial"/>
                <w:sz w:val="20"/>
                <w:szCs w:val="20"/>
              </w:rPr>
              <w:t>Worksheets questions, dice</w:t>
            </w: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563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ROCEDURE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</w:p>
          <w:p w:rsidR="00B91891" w:rsidRPr="00B91891" w:rsidRDefault="00B91891" w:rsidP="00B9189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teacher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presents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aim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lesson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which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learn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how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ask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about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someone’s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plans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B91891" w:rsidRPr="00B91891" w:rsidRDefault="00B91891" w:rsidP="00B9189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are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divided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into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pairs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each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pair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gets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dice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worksheets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with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questions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which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are universal and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should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given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all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. </w:t>
            </w:r>
          </w:p>
          <w:p w:rsidR="00B91891" w:rsidRPr="00B91891" w:rsidRDefault="00B91891" w:rsidP="00B9189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Teacher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revises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vocabulary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related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places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in a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town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means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transport,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family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members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practicing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useful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expressions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for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asking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about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plans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B91891" w:rsidRPr="00B91891" w:rsidRDefault="00B91891" w:rsidP="00B9189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are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asked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complete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table -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draw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pictures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for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each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question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B91891" w:rsidRPr="00B91891" w:rsidRDefault="00B91891" w:rsidP="00B9189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teacher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tells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that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they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are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going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roll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dice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ask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question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about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plans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other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person.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student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check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number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(on a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dice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) –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compare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with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picture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answer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question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B91891" w:rsidRPr="00B91891" w:rsidRDefault="00B91891" w:rsidP="00B9189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After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each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turn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change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roles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B91891" w:rsidRPr="00B91891" w:rsidRDefault="00B91891" w:rsidP="00B9189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roll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dice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as long as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they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answer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all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questions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76769C" w:rsidRPr="00B91891" w:rsidRDefault="00B91891" w:rsidP="00B9189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At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end,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each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student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tells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whole</w:t>
            </w:r>
            <w:proofErr w:type="spellEnd"/>
            <w:r w:rsidRPr="00B9189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story.</w:t>
            </w:r>
          </w:p>
        </w:tc>
      </w:tr>
      <w:tr w:rsidR="00563B5D" w:rsidRPr="003E072A" w:rsidTr="00445C49">
        <w:trPr>
          <w:trHeight w:val="909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Things to consider (Precautions, safety measures, appropriate for larger groups, space needed </w:t>
            </w:r>
            <w:proofErr w:type="spellStart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etc</w:t>
            </w:r>
            <w:proofErr w:type="spellEnd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):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B91891" w:rsidP="00563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</w:tr>
      <w:tr w:rsidR="00563B5D" w:rsidRPr="003E072A" w:rsidTr="00445C49">
        <w:trPr>
          <w:trHeight w:val="344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Prerequisites for the teacher 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</w:tr>
      <w:tr w:rsidR="00563B5D" w:rsidRPr="003E072A" w:rsidTr="00445C49">
        <w:trPr>
          <w:trHeight w:val="446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Source(s) / Useful links: 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7A55A2" w:rsidP="00605D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</w:tr>
    </w:tbl>
    <w:p w:rsidR="007A55A2" w:rsidRDefault="007A55A2" w:rsidP="00722159">
      <w:pPr>
        <w:rPr>
          <w:rFonts w:ascii="Arial" w:hAnsi="Arial" w:cs="Arial"/>
          <w:sz w:val="20"/>
          <w:szCs w:val="20"/>
          <w:lang w:val="cs-CZ"/>
        </w:rPr>
      </w:pPr>
    </w:p>
    <w:p w:rsidR="007A55A2" w:rsidRDefault="007A55A2">
      <w:pPr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br w:type="page"/>
      </w:r>
    </w:p>
    <w:tbl>
      <w:tblPr>
        <w:tblStyle w:val="Mkatabulky"/>
        <w:tblW w:w="9782" w:type="dxa"/>
        <w:tblInd w:w="-318" w:type="dxa"/>
        <w:tblLook w:val="04A0" w:firstRow="1" w:lastRow="0" w:firstColumn="1" w:lastColumn="0" w:noHBand="0" w:noVBand="1"/>
      </w:tblPr>
      <w:tblGrid>
        <w:gridCol w:w="1277"/>
        <w:gridCol w:w="1417"/>
        <w:gridCol w:w="1418"/>
        <w:gridCol w:w="1493"/>
        <w:gridCol w:w="1342"/>
        <w:gridCol w:w="1417"/>
        <w:gridCol w:w="1418"/>
      </w:tblGrid>
      <w:tr w:rsidR="00B91891" w:rsidTr="00B91891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91" w:rsidRPr="00B91891" w:rsidRDefault="00B91891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  <w:r w:rsidRPr="00B91891">
              <w:rPr>
                <w:rFonts w:ascii="Arial" w:hAnsi="Arial" w:cs="Arial"/>
                <w:b/>
                <w:sz w:val="36"/>
                <w:szCs w:val="36"/>
                <w:lang w:val="en-GB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  <w:r w:rsidRPr="00B91891">
              <w:rPr>
                <w:rFonts w:ascii="Arial" w:hAnsi="Arial" w:cs="Arial"/>
                <w:b/>
                <w:sz w:val="36"/>
                <w:szCs w:val="36"/>
                <w:lang w:val="en-GB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  <w:r w:rsidRPr="00B91891">
              <w:rPr>
                <w:rFonts w:ascii="Arial" w:hAnsi="Arial" w:cs="Arial"/>
                <w:b/>
                <w:sz w:val="36"/>
                <w:szCs w:val="36"/>
                <w:lang w:val="en-GB"/>
              </w:rPr>
              <w:t>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  <w:r w:rsidRPr="00B91891">
              <w:rPr>
                <w:rFonts w:ascii="Arial" w:hAnsi="Arial" w:cs="Arial"/>
                <w:b/>
                <w:sz w:val="36"/>
                <w:szCs w:val="36"/>
                <w:lang w:val="en-GB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  <w:r w:rsidRPr="00B91891">
              <w:rPr>
                <w:rFonts w:ascii="Arial" w:hAnsi="Arial" w:cs="Arial"/>
                <w:b/>
                <w:sz w:val="36"/>
                <w:szCs w:val="36"/>
                <w:lang w:val="en-GB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  <w:r w:rsidRPr="00B91891">
              <w:rPr>
                <w:rFonts w:ascii="Arial" w:hAnsi="Arial" w:cs="Arial"/>
                <w:b/>
                <w:sz w:val="36"/>
                <w:szCs w:val="36"/>
                <w:lang w:val="en-GB"/>
              </w:rPr>
              <w:t>6</w:t>
            </w:r>
          </w:p>
        </w:tc>
      </w:tr>
      <w:tr w:rsidR="00B91891" w:rsidTr="00B91891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91" w:rsidRPr="00B91891" w:rsidRDefault="00B91891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B91891">
              <w:rPr>
                <w:rFonts w:ascii="Arial" w:hAnsi="Arial" w:cs="Arial"/>
                <w:b/>
                <w:lang w:val="en-GB"/>
              </w:rPr>
              <w:t>What would you like to do tomorrow evening?</w:t>
            </w: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91" w:rsidRPr="00B91891" w:rsidRDefault="00B9189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Stay at home</w:t>
            </w: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:rsidR="00B91891" w:rsidRPr="00B91891" w:rsidRDefault="00B9189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Go to the cinema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Go to the swimming pool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Go to the party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Go to the theatre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Go shopping</w:t>
            </w:r>
          </w:p>
        </w:tc>
      </w:tr>
      <w:tr w:rsidR="00B91891" w:rsidTr="00B91891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91" w:rsidRPr="00B91891" w:rsidRDefault="00B91891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B91891">
              <w:rPr>
                <w:rFonts w:ascii="Arial" w:hAnsi="Arial" w:cs="Arial"/>
                <w:b/>
                <w:lang w:val="en-GB"/>
              </w:rPr>
              <w:t>How would you like to get there?</w:t>
            </w: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By bike</w:t>
            </w: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By car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By motorbike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By bus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By tram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On foot</w:t>
            </w:r>
          </w:p>
        </w:tc>
      </w:tr>
      <w:tr w:rsidR="00B91891" w:rsidTr="00B91891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91" w:rsidRPr="00B91891" w:rsidRDefault="00B91891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B91891">
              <w:rPr>
                <w:rFonts w:ascii="Arial" w:hAnsi="Arial" w:cs="Arial"/>
                <w:b/>
                <w:lang w:val="en-GB"/>
              </w:rPr>
              <w:t>Who would you like to go with?</w:t>
            </w: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With friends</w:t>
            </w: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:rsidR="00B91891" w:rsidRPr="00B91891" w:rsidRDefault="00B91891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With parents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With sister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With brother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With grandmother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891" w:rsidRPr="00B91891" w:rsidRDefault="00B91891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91891">
              <w:rPr>
                <w:rFonts w:ascii="Arial" w:hAnsi="Arial" w:cs="Arial"/>
                <w:sz w:val="18"/>
                <w:szCs w:val="18"/>
                <w:lang w:val="en-GB"/>
              </w:rPr>
              <w:t>With grandfather</w:t>
            </w:r>
          </w:p>
        </w:tc>
      </w:tr>
    </w:tbl>
    <w:p w:rsidR="00722159" w:rsidRPr="007A55A2" w:rsidRDefault="00722159" w:rsidP="00B91891">
      <w:pPr>
        <w:rPr>
          <w:rFonts w:ascii="Arial" w:hAnsi="Arial" w:cs="Arial"/>
          <w:sz w:val="20"/>
          <w:szCs w:val="20"/>
          <w:lang w:val="cs-CZ"/>
        </w:rPr>
      </w:pPr>
    </w:p>
    <w:sectPr w:rsidR="00722159" w:rsidRPr="007A55A2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35" w:rsidRDefault="008E7C35" w:rsidP="00B0673B">
      <w:pPr>
        <w:spacing w:after="0" w:line="240" w:lineRule="auto"/>
      </w:pPr>
      <w:r>
        <w:separator/>
      </w:r>
    </w:p>
  </w:endnote>
  <w:end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563B5D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086427">
                            <w:rPr>
                              <w:color w:val="1F3367"/>
                              <w:sz w:val="14"/>
                            </w:rPr>
                            <w:t xml:space="preserve">This project has been funded with support from the European Commission. This communication reflects the views only of </w:t>
                          </w:r>
                          <w:r w:rsidRPr="00086427">
                            <w:rPr>
                              <w:color w:val="1F3367"/>
                              <w:sz w:val="14"/>
                            </w:rPr>
                            <w:br/>
                            <w:t>the author, and the Commission cannot be held responsible for any use which may be made of the information contained therein.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563B5D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086427">
                      <w:rPr>
                        <w:color w:val="1F3367"/>
                        <w:sz w:val="14"/>
                      </w:rPr>
                      <w:t xml:space="preserve">This project has been funded with support from the European Commission. This communication reflects the views only of </w:t>
                    </w:r>
                    <w:r w:rsidRPr="00086427">
                      <w:rPr>
                        <w:color w:val="1F3367"/>
                        <w:sz w:val="14"/>
                      </w:rPr>
                      <w:br/>
                      <w:t>the author, and the Commission cannot be held responsible for any use which may be made of the information contained therein.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35" w:rsidRDefault="008E7C35" w:rsidP="00B0673B">
      <w:pPr>
        <w:spacing w:after="0" w:line="240" w:lineRule="auto"/>
      </w:pPr>
      <w:r>
        <w:separator/>
      </w:r>
    </w:p>
  </w:footnote>
  <w:foot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4283B"/>
    <w:multiLevelType w:val="hybridMultilevel"/>
    <w:tmpl w:val="6EB23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171486"/>
    <w:rsid w:val="001728D6"/>
    <w:rsid w:val="002767B4"/>
    <w:rsid w:val="00292EC4"/>
    <w:rsid w:val="002B015F"/>
    <w:rsid w:val="00352802"/>
    <w:rsid w:val="00372C36"/>
    <w:rsid w:val="003E072A"/>
    <w:rsid w:val="00445C49"/>
    <w:rsid w:val="00484DFF"/>
    <w:rsid w:val="004F7DF1"/>
    <w:rsid w:val="00563B5D"/>
    <w:rsid w:val="005679C7"/>
    <w:rsid w:val="005909FD"/>
    <w:rsid w:val="005B0AFA"/>
    <w:rsid w:val="00605DD0"/>
    <w:rsid w:val="00611C82"/>
    <w:rsid w:val="00646748"/>
    <w:rsid w:val="00657D3D"/>
    <w:rsid w:val="0067701C"/>
    <w:rsid w:val="00677EB4"/>
    <w:rsid w:val="006D0963"/>
    <w:rsid w:val="0071040A"/>
    <w:rsid w:val="00722159"/>
    <w:rsid w:val="0076769C"/>
    <w:rsid w:val="00797224"/>
    <w:rsid w:val="007A55A2"/>
    <w:rsid w:val="007F260E"/>
    <w:rsid w:val="00817768"/>
    <w:rsid w:val="008457D2"/>
    <w:rsid w:val="008E7C35"/>
    <w:rsid w:val="009015C0"/>
    <w:rsid w:val="009335E1"/>
    <w:rsid w:val="00A25B1D"/>
    <w:rsid w:val="00AD18A9"/>
    <w:rsid w:val="00B0673B"/>
    <w:rsid w:val="00B91891"/>
    <w:rsid w:val="00BD3A4B"/>
    <w:rsid w:val="00C22D2C"/>
    <w:rsid w:val="00C9215B"/>
    <w:rsid w:val="00D57D5E"/>
    <w:rsid w:val="00D61059"/>
    <w:rsid w:val="00DD11BE"/>
    <w:rsid w:val="00DE40B9"/>
    <w:rsid w:val="00E07661"/>
    <w:rsid w:val="00E425C8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  <w:style w:type="table" w:styleId="Mkatabulky">
    <w:name w:val="Table Grid"/>
    <w:basedOn w:val="Normlntabulka"/>
    <w:uiPriority w:val="59"/>
    <w:rsid w:val="00B91891"/>
    <w:pPr>
      <w:spacing w:after="0" w:line="240" w:lineRule="auto"/>
    </w:pPr>
    <w:rPr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  <w:style w:type="table" w:styleId="Mkatabulky">
    <w:name w:val="Table Grid"/>
    <w:basedOn w:val="Normlntabulka"/>
    <w:uiPriority w:val="59"/>
    <w:rsid w:val="00B91891"/>
    <w:pPr>
      <w:spacing w:after="0" w:line="240" w:lineRule="auto"/>
    </w:pPr>
    <w:rPr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2</cp:revision>
  <cp:lastPrinted>2019-06-27T09:03:00Z</cp:lastPrinted>
  <dcterms:created xsi:type="dcterms:W3CDTF">2019-07-25T13:21:00Z</dcterms:created>
  <dcterms:modified xsi:type="dcterms:W3CDTF">2019-07-25T13:21:00Z</dcterms:modified>
</cp:coreProperties>
</file>