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0C75B7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Příběh loutky, která chtěla vidět svět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0E385B" w:rsidRPr="003E072A" w:rsidTr="001210CB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210CB" w:rsidRDefault="00AD18A9" w:rsidP="000C7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A1</w:t>
            </w:r>
            <w:r w:rsidR="001210C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Písemný projev</w:t>
            </w:r>
          </w:p>
          <w:p w:rsidR="001210CB" w:rsidRDefault="001210CB" w:rsidP="000C7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A1 Samostatný ústní projev</w:t>
            </w:r>
          </w:p>
          <w:p w:rsidR="000C75B7" w:rsidRPr="003E072A" w:rsidRDefault="001210CB" w:rsidP="000C7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A1 P</w:t>
            </w:r>
            <w:r w:rsid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oslech</w:t>
            </w:r>
          </w:p>
          <w:p w:rsidR="000C75B7" w:rsidRPr="003E072A" w:rsidRDefault="000C75B7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</w:tc>
      </w:tr>
      <w:tr w:rsidR="000E385B" w:rsidRPr="003E072A" w:rsidTr="001210CB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Používání jednoduchých spojek (např. and, but,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)</w:t>
            </w:r>
          </w:p>
          <w:p w:rsidR="000C75B7" w:rsidRPr="003E072A" w:rsidRDefault="000C75B7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Psaná komunikace (textové zprávy, chat)</w:t>
            </w:r>
          </w:p>
        </w:tc>
      </w:tr>
      <w:tr w:rsidR="000E385B" w:rsidRPr="003E072A" w:rsidTr="001210CB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  <w:p w:rsidR="000C75B7" w:rsidRPr="003E072A" w:rsidRDefault="000C75B7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Divadlo</w:t>
            </w:r>
          </w:p>
        </w:tc>
      </w:tr>
      <w:tr w:rsidR="000E385B" w:rsidRPr="003E072A" w:rsidTr="001210CB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9D1EE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3 moduly po </w:t>
            </w:r>
            <w:r w:rsidR="00AD18A9" w:rsidRPr="003E072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 minut</w:t>
            </w:r>
            <w:r w:rsid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ách</w:t>
            </w:r>
          </w:p>
        </w:tc>
      </w:tr>
      <w:tr w:rsidR="000E385B" w:rsidRPr="003E072A" w:rsidTr="001210CB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0C75B7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Materiály pro výrobu loutek a přípravu divadla:</w:t>
            </w:r>
          </w:p>
          <w:p w:rsidR="000C75B7" w:rsidRDefault="000C75B7" w:rsidP="000C75B7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papíry a čtvrtky</w:t>
            </w:r>
          </w:p>
          <w:p w:rsidR="000C75B7" w:rsidRDefault="000C75B7" w:rsidP="000C75B7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vodovky, tempery, pastelky</w:t>
            </w:r>
          </w:p>
          <w:p w:rsidR="000C75B7" w:rsidRDefault="000C75B7" w:rsidP="000C75B7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tužky</w:t>
            </w:r>
          </w:p>
          <w:p w:rsidR="000C75B7" w:rsidRDefault="000C75B7" w:rsidP="000C75B7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nůžky</w:t>
            </w:r>
          </w:p>
          <w:p w:rsidR="000C75B7" w:rsidRDefault="000C75B7" w:rsidP="000C75B7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lepidlo</w:t>
            </w:r>
          </w:p>
          <w:p w:rsidR="000C75B7" w:rsidRDefault="000C75B7" w:rsidP="000C75B7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tyčky pro loutky</w:t>
            </w:r>
          </w:p>
          <w:p w:rsidR="000C75B7" w:rsidRDefault="000C75B7" w:rsidP="000C7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0C75B7" w:rsidRDefault="000C75B7" w:rsidP="000C7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Digitální nástroje:</w:t>
            </w:r>
          </w:p>
          <w:p w:rsidR="000C75B7" w:rsidRDefault="000C75B7" w:rsidP="000C75B7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mobilní telefony, tablety nebo video kamery</w:t>
            </w:r>
          </w:p>
          <w:p w:rsidR="000C75B7" w:rsidRDefault="000C75B7" w:rsidP="000C75B7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počítač a projektor</w:t>
            </w:r>
          </w:p>
          <w:p w:rsidR="000C75B7" w:rsidRDefault="000C75B7" w:rsidP="000C75B7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aplikace My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Talking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Pet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Puppet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Pals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Stop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Motion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Studio</w:t>
            </w:r>
          </w:p>
          <w:p w:rsidR="000C75B7" w:rsidRDefault="000C75B7" w:rsidP="000C7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0C75B7" w:rsidRDefault="000C75B7" w:rsidP="000C7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Příklady pohádek:</w:t>
            </w:r>
          </w:p>
          <w:p w:rsidR="000C75B7" w:rsidRPr="000C75B7" w:rsidRDefault="000C75B7" w:rsidP="000C75B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Hansel</w:t>
            </w:r>
            <w:proofErr w:type="spellEnd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Gretel</w:t>
            </w:r>
            <w:proofErr w:type="spellEnd"/>
          </w:p>
          <w:p w:rsidR="000C75B7" w:rsidRPr="000C75B7" w:rsidRDefault="000C75B7" w:rsidP="000C75B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little</w:t>
            </w:r>
            <w:proofErr w:type="spellEnd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Red</w:t>
            </w:r>
            <w:proofErr w:type="spellEnd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Riding</w:t>
            </w:r>
            <w:proofErr w:type="spellEnd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Hood</w:t>
            </w:r>
          </w:p>
          <w:p w:rsidR="000C75B7" w:rsidRPr="000C75B7" w:rsidRDefault="000C75B7" w:rsidP="000C75B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Goldilocks</w:t>
            </w:r>
            <w:proofErr w:type="spellEnd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Three</w:t>
            </w:r>
            <w:proofErr w:type="spellEnd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Bears</w:t>
            </w:r>
            <w:proofErr w:type="spellEnd"/>
          </w:p>
          <w:p w:rsidR="000C75B7" w:rsidRPr="000C75B7" w:rsidRDefault="000C75B7" w:rsidP="000C75B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Clumsy</w:t>
            </w:r>
            <w:proofErr w:type="spellEnd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Hans (</w:t>
            </w:r>
            <w:proofErr w:type="gramStart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H.C.</w:t>
            </w:r>
            <w:proofErr w:type="gramEnd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Andersen)</w:t>
            </w:r>
          </w:p>
          <w:p w:rsidR="000C75B7" w:rsidRPr="000C75B7" w:rsidRDefault="000C75B7" w:rsidP="000C75B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Pinocchio</w:t>
            </w:r>
            <w:proofErr w:type="spellEnd"/>
          </w:p>
        </w:tc>
      </w:tr>
      <w:tr w:rsidR="000E385B" w:rsidRPr="003E072A" w:rsidTr="001210CB">
        <w:trPr>
          <w:trHeight w:val="734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0C75B7" w:rsidRDefault="000C75B7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0C75B7" w:rsidRDefault="000C75B7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Úvod</w:t>
            </w:r>
          </w:p>
          <w:p w:rsidR="000C75B7" w:rsidRDefault="000C75B7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Tato aktivita je o představení pohádek a výrobě loutek</w:t>
            </w:r>
            <w:r w:rsidR="000D25A6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 podle postav, které v pohádkách vystupují. Žáci a </w:t>
            </w:r>
            <w:r w:rsidR="009D1EEA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žákyně </w:t>
            </w:r>
            <w:r w:rsidR="001210CB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vytvoří vlastní příběhy, ve kterých loutky opustí dějové linky tradičních pohádek a vydají se za novým dobrodružstvím. </w:t>
            </w:r>
          </w:p>
          <w:p w:rsidR="009D1EEA" w:rsidRDefault="009D1EEA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</w:p>
          <w:p w:rsidR="009D1EEA" w:rsidRPr="009D1EEA" w:rsidRDefault="009D1EEA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9D1EE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Příprava</w:t>
            </w:r>
          </w:p>
          <w:p w:rsidR="009D1EEA" w:rsidRDefault="009D1EEA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 w:rsidRPr="009D1EE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Modul 1: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 Vyučující vybere jednu z pohádek, se kterou bude </w:t>
            </w:r>
            <w:r w:rsidR="00670152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třída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pracovat a zároveň vybere fráze a klíčová slova, na které se chce se třídou v aktivitě zaměřit. Vyučující nachystá materiály pro výrobu loutek.</w:t>
            </w:r>
          </w:p>
          <w:p w:rsidR="009D1EEA" w:rsidRDefault="009D1EEA" w:rsidP="009D1EE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 w:rsidRPr="009D1EE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Modul 2: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 Vyučující připraví krátký úvod o tom, že postavy z pohádek už jsou znuděné tím, jak dokola říkají ten samý příběh a o tom, jak by se nejraději osvobodily a vytvořily si svůj vlastní příběh.</w:t>
            </w:r>
          </w:p>
          <w:p w:rsidR="00AD18A9" w:rsidRDefault="009D1EEA" w:rsidP="009D1E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9D1EE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Modul 3: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 Vyučující připraví materiály pro přípravu divadla.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</w:p>
          <w:p w:rsidR="009D1EEA" w:rsidRDefault="009D1EEA" w:rsidP="009D1E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9D1EEA" w:rsidRDefault="009D1EEA" w:rsidP="009D1E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Modul 1</w:t>
            </w:r>
          </w:p>
          <w:p w:rsidR="00484DFF" w:rsidRDefault="009D1EEA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nahlas přečte vybranou pohádku a společně se třídou diskutuje o jejím významu. Podle jazykové úrovně třídy se může rozhodnout, zda pohádku přečte česky (s překladem klíčových slov a frází) nebo anglicky.</w:t>
            </w:r>
            <w:r w:rsidR="00171486">
              <w:rPr>
                <w:rFonts w:ascii="Arial" w:eastAsia="Times New Roman" w:hAnsi="Arial" w:cs="Arial"/>
                <w:sz w:val="20"/>
                <w:szCs w:val="20"/>
                <w:u w:val="single"/>
                <w:lang w:val="cs-CZ" w:eastAsia="cs-CZ"/>
              </w:rPr>
              <w:t xml:space="preserve"> </w:t>
            </w:r>
          </w:p>
          <w:p w:rsidR="001728D6" w:rsidRDefault="009D1EEA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představí úvod do světa pohádek </w:t>
            </w:r>
            <w:r w:rsidR="005A67A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 zmíní e</w:t>
            </w:r>
            <w:r w:rsidR="0067015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lementy, jako jsou cesty postav nebo</w:t>
            </w:r>
            <w:r w:rsidR="005A67A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r w:rsidR="005A67A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lastRenderedPageBreak/>
              <w:t>vývoj postav a typické postavy (hrdina/hrdinka, čaroděj/čarodějka, příšera, král/královna, princ/princezna, zvířata apod.).</w:t>
            </w:r>
          </w:p>
          <w:p w:rsidR="001728D6" w:rsidRDefault="001728D6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rozdělí třídu do skupin </w:t>
            </w:r>
            <w:r w:rsidR="005A67A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(ideálně podle počtu postav v pohádce).</w:t>
            </w:r>
          </w:p>
          <w:p w:rsidR="00AD18A9" w:rsidRDefault="005A67A1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Každý ve skupině vytvoří loutku odpovídající postavě, kterou chce reprezentovat.</w:t>
            </w:r>
          </w:p>
          <w:p w:rsidR="005A67A1" w:rsidRDefault="005A67A1" w:rsidP="005A67A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5A67A1" w:rsidRPr="005A67A1" w:rsidRDefault="005A67A1" w:rsidP="005A67A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5A67A1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2</w:t>
            </w:r>
          </w:p>
          <w:p w:rsidR="0071040A" w:rsidRDefault="005A67A1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představí cíl aktivity, kterým je vytvořit vlastní příběh pro loutky, které skupiny vytvořily v předchozí hodině.</w:t>
            </w:r>
          </w:p>
          <w:p w:rsidR="001E373B" w:rsidRDefault="001E373B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rozdělí třídu do stejných skupin jako v předchozí hodině.</w:t>
            </w:r>
          </w:p>
          <w:p w:rsidR="005A67A1" w:rsidRDefault="001E373B" w:rsidP="001E373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1E373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třídě řekne, že loutky jsou už znuděné z toho, jak dokola říkají ten samý příběh a že by se nejraději osvobodily a vytvořily si svůj vlastní příběh.</w:t>
            </w:r>
          </w:p>
          <w:p w:rsidR="001E373B" w:rsidRDefault="001E373B" w:rsidP="001E373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s žáky a žákyněmi diskutuje o tom, jak by příběh a osudy postav změnili.</w:t>
            </w:r>
          </w:p>
          <w:p w:rsidR="001E373B" w:rsidRPr="001728D6" w:rsidRDefault="001E373B" w:rsidP="001E373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 případě potřeby může vyučující třídě poskytnout sdílený začátek příběhu: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proofErr w:type="gram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puppet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...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felt</w:t>
            </w:r>
            <w:proofErr w:type="spellEnd"/>
            <w:proofErr w:type="gram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bored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about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always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playing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same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story and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wanted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try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something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else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. So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one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day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r w:rsidR="00262171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…</w:t>
            </w:r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decided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to go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for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walk</w:t>
            </w:r>
            <w:proofErr w:type="spellEnd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gramStart"/>
            <w:r w:rsidRPr="001E373B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and...</w:t>
            </w:r>
            <w:proofErr w:type="gramEnd"/>
          </w:p>
          <w:p w:rsidR="0071040A" w:rsidRDefault="001E373B" w:rsidP="005B3141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se třídy ptá, jak se loutky zachovají a jaké jsou jejich motivace pro vystoupení z jejich typické role.</w:t>
            </w:r>
          </w:p>
          <w:p w:rsidR="001E373B" w:rsidRDefault="001E373B" w:rsidP="005B3141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Na základě diskuze napíše vyučující na tabuli důležitá klíčová slova a fráze, které žáci a žákyně mohou </w:t>
            </w:r>
            <w:r w:rsidR="0026217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při vymýšlení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 příběhu využít.</w:t>
            </w:r>
          </w:p>
          <w:p w:rsidR="001E373B" w:rsidRDefault="001E373B" w:rsidP="005B3141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Každá skupina pracuje na vlastní verzi příběhu a přitom ji zapisuje na papír.</w:t>
            </w:r>
          </w:p>
          <w:p w:rsidR="001E373B" w:rsidRDefault="001E373B" w:rsidP="005B3141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26217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od skupin</w:t>
            </w:r>
            <w:r w:rsidR="0026217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sesbírá příběhy a opět je přinese do příští hodiny.</w:t>
            </w:r>
          </w:p>
          <w:p w:rsidR="001E373B" w:rsidRDefault="001E373B" w:rsidP="001E373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1E373B" w:rsidRPr="005F4C54" w:rsidRDefault="001E373B" w:rsidP="001E373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5F4C54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3</w:t>
            </w:r>
          </w:p>
          <w:p w:rsidR="001E373B" w:rsidRDefault="001E373B" w:rsidP="001E373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rozdělí třídu do stejných skupin jako v předchozí hodině.</w:t>
            </w:r>
          </w:p>
          <w:p w:rsidR="00AD18A9" w:rsidRDefault="001E373B" w:rsidP="001E373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Úkolem skupin je připravit loutkové divadlo včetně </w:t>
            </w:r>
            <w:r w:rsidR="005F4C5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kulis. K tomu mohou využít papírů, čtvrtek, vodovek, temper, pastelek apod. Alternativně mohou divadlo vytvořit pomocí digitální aplikace, jako je např. aplikace </w:t>
            </w:r>
            <w:proofErr w:type="spellStart"/>
            <w:r w:rsidR="005F4C5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Puppet</w:t>
            </w:r>
            <w:proofErr w:type="spellEnd"/>
            <w:r w:rsidR="005F4C5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="005F4C5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Pals</w:t>
            </w:r>
            <w:proofErr w:type="spellEnd"/>
            <w:r w:rsidR="005F4C5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5F4C54" w:rsidRDefault="005F4C54" w:rsidP="001E373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Skupiny představí svá loutková divadla ostatním. Pokud jsou příběhy zpracovány digitální aplikac</w:t>
            </w:r>
            <w:r w:rsidR="0026217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í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, promítnou je ostatním pomocí projektoru.</w:t>
            </w:r>
          </w:p>
          <w:p w:rsidR="005F4C54" w:rsidRDefault="005F4C54" w:rsidP="005F4C5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bookmarkStart w:id="0" w:name="_GoBack"/>
            <w:bookmarkEnd w:id="0"/>
          </w:p>
          <w:p w:rsidR="005F4C54" w:rsidRPr="00BE1C5A" w:rsidRDefault="005F4C54" w:rsidP="005F4C5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Varianty pro rozšíření modulů</w:t>
            </w:r>
          </w:p>
          <w:p w:rsidR="005F4C54" w:rsidRDefault="005F4C54" w:rsidP="005F4C54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Třída může divadelní představení představit i venku, např. v blízkém lese nebo parku. Žáci a žákyně mohou buď používat </w:t>
            </w:r>
            <w:r w:rsid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loutky, nebo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mohou být sami herci a herečkami. </w:t>
            </w:r>
            <w:r w:rsid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Z aktivity venku je možné pořídit videozáznam.</w:t>
            </w:r>
          </w:p>
          <w:p w:rsidR="00BE1C5A" w:rsidRDefault="00BE1C5A" w:rsidP="00BE1C5A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Lze vytvořit modul, který se bude věnovat návratu loutek domů z alternativní reality. Co se stane, když se loutky vrátí zpět do každodenního života? Skupiny mohou vytvořit krátký příběh na toto téma.</w:t>
            </w:r>
          </w:p>
          <w:p w:rsidR="00BE1C5A" w:rsidRDefault="00BE1C5A" w:rsidP="00BE1C5A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Pokud jsou z představení pořízeny videozáznamy, lze celý proces zakončit „filmovou premiérou“, kde skupiny představí svoje výstupy a pohovoří o tom, co se naučili.</w:t>
            </w:r>
          </w:p>
          <w:p w:rsidR="00BE1C5A" w:rsidRDefault="00BE1C5A" w:rsidP="00BE1C5A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Skupiny mohou pomocí aplikace Stop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Motion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Studio vytvořit „film o filmu“.</w:t>
            </w:r>
          </w:p>
          <w:p w:rsidR="00BE1C5A" w:rsidRPr="00BE1C5A" w:rsidRDefault="00BE1C5A" w:rsidP="00BE1C5A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Skupiny mohou pomocí aplikace My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Talking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Pet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vytvořit krátká videa s mluvícími loutkami.</w:t>
            </w:r>
          </w:p>
        </w:tc>
      </w:tr>
      <w:tr w:rsidR="000E385B" w:rsidRPr="003E072A" w:rsidTr="001210CB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lastRenderedPageBreak/>
              <w:t>Co zvážit před začátkem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BE1C5A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Aktivita se může konat jak vevnitř, tak venku.</w:t>
            </w:r>
          </w:p>
        </w:tc>
      </w:tr>
      <w:tr w:rsidR="000E385B" w:rsidRPr="003E072A" w:rsidTr="001210CB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CA72D1" w:rsidP="00CA72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</w:t>
            </w:r>
            <w:r w:rsidR="00EB52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vyučující/ho</w:t>
            </w:r>
            <w:r w:rsidR="00EB52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335E1" w:rsidRPr="003E072A" w:rsidRDefault="00BE1C5A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0E385B" w:rsidRPr="003E072A" w:rsidTr="001210CB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P</w:t>
            </w:r>
            <w:r w:rsidRPr="00BE1C5A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 xml:space="preserve">říklady loutek a divadelních </w:t>
            </w:r>
            <w:r w:rsidR="00262171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jevišť:</w:t>
            </w: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https://www.sparklebox.co.uk/literacy/fairytales/other.html</w:t>
            </w: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http://learncreatelove.com/printable-storytime-craft-jack-and-the-beanstalk/</w:t>
            </w: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https://picklebums.com/category/printables-2/</w:t>
            </w: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https://www.getawaytoday.com/travel-blog/disney-shadow-puppet-theater-and-printables</w:t>
            </w:r>
          </w:p>
          <w:p w:rsid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lastRenderedPageBreak/>
              <w:t>Krátké</w:t>
            </w:r>
            <w:r w:rsidRPr="00BE1C5A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 xml:space="preserve"> verze pohádek:</w:t>
            </w: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https://parenting.firstcry.com/articles/10-popular-fairy-tale-stories-for-kids/ </w:t>
            </w: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Práce s pohádkami:</w:t>
            </w: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https://www.earlylearninghq.org.uk/earlylearninghq-blog/tell-a-fairy-tale-day/</w:t>
            </w:r>
          </w:p>
          <w:p w:rsid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Digitální aplikace:</w:t>
            </w: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Puppet</w:t>
            </w:r>
            <w:proofErr w:type="spellEnd"/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Pals</w:t>
            </w:r>
            <w:proofErr w:type="spellEnd"/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https://itunes.apple.com/us/app/puppet-pals-hd/id342076546?mt=8</w:t>
            </w: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Stop </w:t>
            </w:r>
            <w:proofErr w:type="spellStart"/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Motion</w:t>
            </w:r>
            <w:proofErr w:type="spellEnd"/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https://itunes.apple.com/dk/app/stop-motion-studio/id441651297?mt=8</w:t>
            </w: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https://play.google.com/store/apps/details?id=com.cateater.stopmotionstudio&amp;hl=en</w:t>
            </w:r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My </w:t>
            </w:r>
            <w:proofErr w:type="spellStart"/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Talking</w:t>
            </w:r>
            <w:proofErr w:type="spellEnd"/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Pet</w:t>
            </w:r>
            <w:proofErr w:type="spellEnd"/>
          </w:p>
          <w:p w:rsidR="00BE1C5A" w:rsidRPr="00BE1C5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https://itunes.apple.com/us/app/my-talking-pet/id1427290424</w:t>
            </w:r>
          </w:p>
          <w:p w:rsidR="00AD18A9" w:rsidRPr="003E072A" w:rsidRDefault="00BE1C5A" w:rsidP="00BE1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E1C5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https://play.google.com/store/apps/details?id=info.wobamedia.mytalkingpet.free&amp;hl=en</w:t>
            </w:r>
          </w:p>
        </w:tc>
      </w:tr>
    </w:tbl>
    <w:p w:rsidR="00D61059" w:rsidRPr="003E072A" w:rsidRDefault="00D61059" w:rsidP="00E33C02">
      <w:pPr>
        <w:rPr>
          <w:lang w:val="cs-CZ"/>
        </w:rPr>
      </w:pPr>
    </w:p>
    <w:sectPr w:rsidR="00D61059" w:rsidRPr="003E072A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F03" w:rsidRDefault="009B4F03" w:rsidP="00B0673B">
      <w:pPr>
        <w:spacing w:after="0" w:line="240" w:lineRule="auto"/>
      </w:pPr>
      <w:r>
        <w:separator/>
      </w:r>
    </w:p>
  </w:endnote>
  <w:endnote w:type="continuationSeparator" w:id="0">
    <w:p w:rsidR="009B4F03" w:rsidRDefault="009B4F03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F03" w:rsidRDefault="009B4F03" w:rsidP="00B0673B">
      <w:pPr>
        <w:spacing w:after="0" w:line="240" w:lineRule="auto"/>
      </w:pPr>
      <w:r>
        <w:separator/>
      </w:r>
    </w:p>
  </w:footnote>
  <w:footnote w:type="continuationSeparator" w:id="0">
    <w:p w:rsidR="009B4F03" w:rsidRDefault="009B4F03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F1310"/>
    <w:multiLevelType w:val="hybridMultilevel"/>
    <w:tmpl w:val="03927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E2A88"/>
    <w:multiLevelType w:val="hybridMultilevel"/>
    <w:tmpl w:val="D04EE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37BC3"/>
    <w:multiLevelType w:val="hybridMultilevel"/>
    <w:tmpl w:val="30467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21FA7"/>
    <w:multiLevelType w:val="hybridMultilevel"/>
    <w:tmpl w:val="9B78DDFA"/>
    <w:lvl w:ilvl="0" w:tplc="AA9E003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84201"/>
    <w:multiLevelType w:val="hybridMultilevel"/>
    <w:tmpl w:val="BB60D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851B25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22714"/>
    <w:rsid w:val="00086427"/>
    <w:rsid w:val="000C75B7"/>
    <w:rsid w:val="000D25A6"/>
    <w:rsid w:val="000E385B"/>
    <w:rsid w:val="001210CB"/>
    <w:rsid w:val="00171486"/>
    <w:rsid w:val="001728D6"/>
    <w:rsid w:val="001E373B"/>
    <w:rsid w:val="00262171"/>
    <w:rsid w:val="002767B4"/>
    <w:rsid w:val="00372C36"/>
    <w:rsid w:val="003E072A"/>
    <w:rsid w:val="00472368"/>
    <w:rsid w:val="00484DFF"/>
    <w:rsid w:val="004F7DF1"/>
    <w:rsid w:val="005679C7"/>
    <w:rsid w:val="005909FD"/>
    <w:rsid w:val="005A67A1"/>
    <w:rsid w:val="005F4C54"/>
    <w:rsid w:val="00611C82"/>
    <w:rsid w:val="00670152"/>
    <w:rsid w:val="0067701C"/>
    <w:rsid w:val="00677EB4"/>
    <w:rsid w:val="0071040A"/>
    <w:rsid w:val="007B7E3A"/>
    <w:rsid w:val="00817768"/>
    <w:rsid w:val="008457D2"/>
    <w:rsid w:val="009015C0"/>
    <w:rsid w:val="009335E1"/>
    <w:rsid w:val="009B4F03"/>
    <w:rsid w:val="009D1EEA"/>
    <w:rsid w:val="00AD18A9"/>
    <w:rsid w:val="00B0673B"/>
    <w:rsid w:val="00BD3A4B"/>
    <w:rsid w:val="00BE1C5A"/>
    <w:rsid w:val="00CA72D1"/>
    <w:rsid w:val="00D61059"/>
    <w:rsid w:val="00DD11BE"/>
    <w:rsid w:val="00E07661"/>
    <w:rsid w:val="00E33C02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C7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C7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0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781</Words>
  <Characters>4613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6</cp:revision>
  <cp:lastPrinted>2019-06-27T08:09:00Z</cp:lastPrinted>
  <dcterms:created xsi:type="dcterms:W3CDTF">2019-07-01T08:30:00Z</dcterms:created>
  <dcterms:modified xsi:type="dcterms:W3CDTF">2019-07-02T07:17:00Z</dcterms:modified>
</cp:coreProperties>
</file>