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30" w:rsidRPr="00BC0343" w:rsidRDefault="00982A9F" w:rsidP="00FC7130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val="cs-CZ" w:eastAsia="cs-CZ"/>
        </w:rPr>
        <w:t>Z</w:t>
      </w:r>
      <w:r w:rsidR="00BC0343" w:rsidRPr="00BC0343">
        <w:rPr>
          <w:rFonts w:ascii="Arial" w:eastAsia="Times New Roman" w:hAnsi="Arial" w:cs="Arial"/>
          <w:b/>
          <w:bCs/>
          <w:color w:val="000000"/>
          <w:sz w:val="36"/>
          <w:szCs w:val="36"/>
          <w:lang w:val="cs-CZ" w:eastAsia="cs-CZ"/>
        </w:rPr>
        <w:t>v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  <w:lang w:val="cs-CZ" w:eastAsia="cs-CZ"/>
        </w:rPr>
        <w:t>a</w:t>
      </w:r>
      <w:r w:rsidR="00BC0343" w:rsidRPr="00BC0343">
        <w:rPr>
          <w:rFonts w:ascii="Arial" w:eastAsia="Times New Roman" w:hAnsi="Arial" w:cs="Arial"/>
          <w:b/>
          <w:bCs/>
          <w:color w:val="000000"/>
          <w:sz w:val="36"/>
          <w:szCs w:val="36"/>
          <w:lang w:val="cs-CZ" w:eastAsia="cs-CZ"/>
        </w:rPr>
        <w:t>ní Mony Lisy na večírek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2"/>
        <w:gridCol w:w="5420"/>
      </w:tblGrid>
      <w:tr w:rsidR="00BC0343" w:rsidRPr="00BC0343" w:rsidTr="00E25D2F">
        <w:trPr>
          <w:trHeight w:val="520"/>
        </w:trPr>
        <w:tc>
          <w:tcPr>
            <w:tcW w:w="3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0343" w:rsidRPr="004400B2" w:rsidRDefault="00BC0343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oblast:</w:t>
            </w:r>
          </w:p>
        </w:tc>
        <w:tc>
          <w:tcPr>
            <w:tcW w:w="5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0343" w:rsidRPr="00BC0343" w:rsidRDefault="001D24EB" w:rsidP="000955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A2 </w:t>
            </w:r>
            <w:r w:rsidR="0046295A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Ústní interakce</w:t>
            </w:r>
            <w:bookmarkStart w:id="0" w:name="_GoBack"/>
            <w:bookmarkEnd w:id="0"/>
          </w:p>
          <w:p w:rsidR="00BC0343" w:rsidRPr="00BC0343" w:rsidRDefault="001D24EB" w:rsidP="00095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A2 </w:t>
            </w:r>
            <w:r w:rsidR="00C243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Psaný projev</w:t>
            </w:r>
          </w:p>
        </w:tc>
      </w:tr>
      <w:tr w:rsidR="00BC0343" w:rsidRPr="00BC0343" w:rsidTr="00E25D2F">
        <w:trPr>
          <w:trHeight w:val="800"/>
        </w:trPr>
        <w:tc>
          <w:tcPr>
            <w:tcW w:w="3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0343" w:rsidRPr="004400B2" w:rsidRDefault="00BC0343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SERR:</w:t>
            </w:r>
          </w:p>
        </w:tc>
        <w:tc>
          <w:tcPr>
            <w:tcW w:w="5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75283" w:rsidRDefault="00575283" w:rsidP="00FC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Plánování schůzek, zvaní ostatních na události a omlouvání se z událostí</w:t>
            </w:r>
          </w:p>
          <w:p w:rsidR="00BC0343" w:rsidRPr="00BC0343" w:rsidRDefault="00575283" w:rsidP="00FC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Vyprávění příběhů pomocí slov first, then, after that, later a because</w:t>
            </w:r>
          </w:p>
        </w:tc>
      </w:tr>
      <w:tr w:rsidR="00BC0343" w:rsidRPr="00BC0343" w:rsidTr="00E25D2F">
        <w:trPr>
          <w:trHeight w:val="520"/>
        </w:trPr>
        <w:tc>
          <w:tcPr>
            <w:tcW w:w="3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0343" w:rsidRPr="004400B2" w:rsidRDefault="00BC0343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umění:</w:t>
            </w:r>
          </w:p>
        </w:tc>
        <w:tc>
          <w:tcPr>
            <w:tcW w:w="5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0343" w:rsidRPr="00BC0343" w:rsidRDefault="00C24371" w:rsidP="00FC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Výtvarné umění</w:t>
            </w:r>
          </w:p>
        </w:tc>
      </w:tr>
      <w:tr w:rsidR="00BC0343" w:rsidRPr="00BC0343" w:rsidTr="00E25D2F">
        <w:trPr>
          <w:trHeight w:val="520"/>
        </w:trPr>
        <w:tc>
          <w:tcPr>
            <w:tcW w:w="3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0343" w:rsidRPr="004400B2" w:rsidRDefault="00BC0343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 aktivity:</w:t>
            </w:r>
          </w:p>
        </w:tc>
        <w:tc>
          <w:tcPr>
            <w:tcW w:w="5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0343" w:rsidRPr="00BC0343" w:rsidRDefault="00BC0343" w:rsidP="00C243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 w:rsidRPr="00BC0343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2 modul</w:t>
            </w:r>
            <w:r w:rsidR="00C243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y</w:t>
            </w:r>
            <w:r w:rsidRPr="00BC0343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 </w:t>
            </w:r>
            <w:r w:rsidR="00C243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po 45 minutách</w:t>
            </w:r>
          </w:p>
        </w:tc>
      </w:tr>
      <w:tr w:rsidR="00BC0343" w:rsidRPr="00BC0343" w:rsidTr="00E25D2F">
        <w:trPr>
          <w:trHeight w:val="899"/>
        </w:trPr>
        <w:tc>
          <w:tcPr>
            <w:tcW w:w="3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0343" w:rsidRPr="004400B2" w:rsidRDefault="00BC0343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Materiály a vybavení:</w:t>
            </w:r>
          </w:p>
        </w:tc>
        <w:tc>
          <w:tcPr>
            <w:tcW w:w="5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24371" w:rsidRDefault="00C6226B" w:rsidP="00814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Známý portrét</w:t>
            </w:r>
            <w:r w:rsidR="00C243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 pro každého ve třídě</w:t>
            </w:r>
          </w:p>
          <w:p w:rsidR="00C24371" w:rsidRDefault="00C24371" w:rsidP="00814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Počítač</w:t>
            </w:r>
          </w:p>
          <w:p w:rsidR="00C24371" w:rsidRDefault="00C24371" w:rsidP="00814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Projektor</w:t>
            </w:r>
          </w:p>
          <w:p w:rsidR="00C24371" w:rsidRDefault="00C24371" w:rsidP="00814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Mobilní telefony</w:t>
            </w:r>
          </w:p>
          <w:p w:rsidR="00BC0343" w:rsidRPr="00BC0343" w:rsidRDefault="00C24371" w:rsidP="00814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Aplikace My Talking Pet</w:t>
            </w:r>
          </w:p>
        </w:tc>
      </w:tr>
      <w:tr w:rsidR="00FC7130" w:rsidRPr="00BC0343" w:rsidTr="00FC7130">
        <w:trPr>
          <w:trHeight w:val="108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BC0343" w:rsidRDefault="00FC7130" w:rsidP="00FC71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BC03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P</w:t>
            </w:r>
            <w:r w:rsidR="00C622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OSTUP</w:t>
            </w:r>
          </w:p>
          <w:p w:rsidR="00625E5C" w:rsidRPr="00BC0343" w:rsidRDefault="00625E5C" w:rsidP="00FC71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</w:pPr>
          </w:p>
          <w:p w:rsidR="00625E5C" w:rsidRPr="00BC0343" w:rsidRDefault="00625E5C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 w:rsidRPr="00BC03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Modul 1</w:t>
            </w:r>
          </w:p>
          <w:p w:rsidR="00FC7130" w:rsidRPr="00BC0343" w:rsidRDefault="00FC7130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  <w:p w:rsidR="00C6226B" w:rsidRDefault="00C6226B" w:rsidP="00B96BD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promítne třídě známé portréty a zeptá se, zda někdo nějaký z portrétů zná.</w:t>
            </w:r>
          </w:p>
          <w:p w:rsidR="00FC7130" w:rsidRDefault="00C6226B" w:rsidP="00E25D2F">
            <w:pPr>
              <w:numPr>
                <w:ilvl w:val="0"/>
                <w:numId w:val="4"/>
              </w:numPr>
              <w:tabs>
                <w:tab w:val="clear" w:pos="720"/>
                <w:tab w:val="num" w:pos="851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Při pohledu na portréty se vyučující ptá žáků a žákyň na následující otázky:</w:t>
            </w:r>
          </w:p>
          <w:p w:rsidR="00022827" w:rsidRPr="00BC0343" w:rsidRDefault="00575283" w:rsidP="00E25D2F">
            <w:pPr>
              <w:pStyle w:val="Odstavecseseznamem"/>
              <w:numPr>
                <w:ilvl w:val="0"/>
                <w:numId w:val="9"/>
              </w:numPr>
              <w:tabs>
                <w:tab w:val="clear" w:pos="720"/>
                <w:tab w:val="num" w:pos="1276"/>
              </w:tabs>
              <w:spacing w:after="0" w:line="240" w:lineRule="auto"/>
              <w:ind w:left="1134" w:hanging="283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Co má osoba na sobě?</w:t>
            </w:r>
          </w:p>
          <w:p w:rsidR="00022827" w:rsidRPr="00BC0343" w:rsidRDefault="00B96BDF" w:rsidP="00E25D2F">
            <w:pPr>
              <w:pStyle w:val="Odstavecseseznamem"/>
              <w:numPr>
                <w:ilvl w:val="0"/>
                <w:numId w:val="9"/>
              </w:numPr>
              <w:tabs>
                <w:tab w:val="clear" w:pos="720"/>
                <w:tab w:val="num" w:pos="1276"/>
              </w:tabs>
              <w:spacing w:after="0" w:line="240" w:lineRule="auto"/>
              <w:ind w:left="1134" w:hanging="283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Na co myslí?</w:t>
            </w:r>
          </w:p>
          <w:p w:rsidR="00022827" w:rsidRPr="00BC0343" w:rsidRDefault="00B96BDF" w:rsidP="00E25D2F">
            <w:pPr>
              <w:pStyle w:val="Odstavecseseznamem"/>
              <w:numPr>
                <w:ilvl w:val="0"/>
                <w:numId w:val="9"/>
              </w:numPr>
              <w:tabs>
                <w:tab w:val="clear" w:pos="720"/>
                <w:tab w:val="num" w:pos="1276"/>
              </w:tabs>
              <w:spacing w:after="0" w:line="240" w:lineRule="auto"/>
              <w:ind w:left="1134" w:hanging="283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Kdy si myslíte, že žila?</w:t>
            </w:r>
          </w:p>
          <w:p w:rsidR="00022827" w:rsidRPr="00BC0343" w:rsidRDefault="00E25D2F" w:rsidP="00E25D2F">
            <w:pPr>
              <w:pStyle w:val="Odstavecseseznamem"/>
              <w:numPr>
                <w:ilvl w:val="0"/>
                <w:numId w:val="9"/>
              </w:numPr>
              <w:tabs>
                <w:tab w:val="clear" w:pos="720"/>
                <w:tab w:val="num" w:pos="1276"/>
              </w:tabs>
              <w:spacing w:after="0" w:line="240" w:lineRule="auto"/>
              <w:ind w:left="1134" w:hanging="283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Jak</w:t>
            </w:r>
            <w:r w:rsidR="00B96BDF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 myslíte, že lidé v té době žili?</w:t>
            </w:r>
          </w:p>
          <w:p w:rsidR="000346D6" w:rsidRDefault="000346D6" w:rsidP="00B96BD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Vyučující společně se třídou přemýšlí nad frázemi, které se hodí pro </w:t>
            </w:r>
            <w:r w:rsidR="00B96BDF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plánování schůzek, zvaní ostatních na události a omlouvání se z událostí.</w:t>
            </w:r>
          </w:p>
          <w:p w:rsidR="008969D8" w:rsidRPr="00BC0343" w:rsidRDefault="00B96BDF" w:rsidP="00B96BD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Každý ve třídě si vybere jeden z portrétů.</w:t>
            </w:r>
          </w:p>
          <w:p w:rsidR="00022827" w:rsidRPr="00BC0343" w:rsidRDefault="00B96BDF" w:rsidP="00B96BD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Žáci a žákyně si představí, že chtějí osobu z portrétu pozvat na schůzku nebo k sobě domů na návštěvu.</w:t>
            </w:r>
          </w:p>
          <w:p w:rsidR="007B47F6" w:rsidRPr="00BC0343" w:rsidRDefault="00B96BDF" w:rsidP="00B96BD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Žáci a žákyně vytvoří rozhovor mezi </w:t>
            </w:r>
            <w:r w:rsidR="00E25D2F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jimi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 a osobou z portétu. Měli by si představit, jak by asi osoba reagovala a celý rozhovor napsat na papír. Rozhovor by měl obsahovat místo, čas a příležitost, při které se setkání uskuteční.</w:t>
            </w:r>
          </w:p>
          <w:p w:rsidR="00B96BDF" w:rsidRPr="004F473E" w:rsidRDefault="00B96BDF" w:rsidP="00B96BD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aktivitu přeruší s tím, že bude pokračovat v příští hodině.</w:t>
            </w:r>
          </w:p>
          <w:p w:rsidR="00625E5C" w:rsidRPr="00BC0343" w:rsidRDefault="00625E5C" w:rsidP="00625E5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</w:p>
          <w:p w:rsidR="00625E5C" w:rsidRPr="00BC0343" w:rsidRDefault="00625E5C" w:rsidP="00625E5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cs-CZ" w:eastAsia="cs-CZ"/>
              </w:rPr>
            </w:pPr>
            <w:r w:rsidRPr="00BC034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cs-CZ" w:eastAsia="cs-CZ"/>
              </w:rPr>
              <w:t>Modul 2</w:t>
            </w:r>
          </w:p>
          <w:p w:rsidR="00625E5C" w:rsidRPr="00BC0343" w:rsidRDefault="00625E5C" w:rsidP="00625E5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</w:p>
          <w:p w:rsidR="00625E5C" w:rsidRPr="00BC0343" w:rsidRDefault="00887801" w:rsidP="00B96BD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řekne žákům a žákyním, aby se vrátili k rozhovorům, které vytvořili v předchozí hodině.</w:t>
            </w:r>
          </w:p>
          <w:p w:rsidR="0081452E" w:rsidRPr="00BC0343" w:rsidRDefault="00887801" w:rsidP="00B96BD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je požádá, aby si stáhli aplikaci My Talking Pet.</w:t>
            </w:r>
          </w:p>
          <w:p w:rsidR="0081452E" w:rsidRPr="00BC0343" w:rsidRDefault="00887801" w:rsidP="00B96BD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Žáci a žákyně nahrají osobu z portrétu, se kterou vedli rozhovor, do aplikace a přiřad</w:t>
            </w:r>
            <w:r w:rsidR="00E25D2F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 jí věty, které má pomocí aplikace říkat.</w:t>
            </w:r>
          </w:p>
          <w:p w:rsidR="007B47F6" w:rsidRPr="00BC0343" w:rsidRDefault="00887801" w:rsidP="00B96BD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Je-li třeba, vyučující je k dispozici jako podpora.</w:t>
            </w:r>
          </w:p>
          <w:p w:rsidR="007B47F6" w:rsidRPr="00BC0343" w:rsidRDefault="00887801" w:rsidP="00B96BD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Žáci a žákyně vytvoří dvojice. Každý z dvojice prezentuje výsledek své práce tomu druhému.</w:t>
            </w:r>
          </w:p>
          <w:p w:rsidR="00DC144B" w:rsidRPr="00BC0343" w:rsidRDefault="00887801" w:rsidP="00887801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uzavře aktivitu reflexí: Jak se vám aktivita líbila? Bylo snadné nebo těžké vymyslet, co osoba z portrétu říká? Chtěli byste se s osobou z portrétu setkat i v reálném životě? Proč?</w:t>
            </w:r>
          </w:p>
        </w:tc>
      </w:tr>
      <w:tr w:rsidR="00BC0343" w:rsidRPr="00BC0343" w:rsidTr="00E25D2F">
        <w:trPr>
          <w:trHeight w:val="731"/>
        </w:trPr>
        <w:tc>
          <w:tcPr>
            <w:tcW w:w="3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0343" w:rsidRPr="004400B2" w:rsidRDefault="00BC0343" w:rsidP="00765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5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C0343" w:rsidRPr="00C6226B" w:rsidRDefault="00C6226B" w:rsidP="00E25D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Aktivita je vhodná pro menší skupiny. Pro aktivitu je potřeba třída vybavená projektorem. Žáci a žákyně by měli mít k dispozici mobilní telefony s internetem, aby si mohli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lastRenderedPageBreak/>
              <w:t>stáhnout aplikaci My Talking Pet.</w:t>
            </w:r>
          </w:p>
        </w:tc>
      </w:tr>
      <w:tr w:rsidR="00E25D2F" w:rsidRPr="00BC0343" w:rsidTr="00E25D2F">
        <w:trPr>
          <w:trHeight w:val="560"/>
        </w:trPr>
        <w:tc>
          <w:tcPr>
            <w:tcW w:w="3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5D2F" w:rsidRPr="003E072A" w:rsidRDefault="00E25D2F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lastRenderedPageBreak/>
              <w:t>Požadavky na vyučující/ho:</w:t>
            </w:r>
          </w:p>
        </w:tc>
        <w:tc>
          <w:tcPr>
            <w:tcW w:w="5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5D2F" w:rsidRPr="00BC0343" w:rsidRDefault="00E25D2F" w:rsidP="00E25D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Znalost aplikace My Talking Pet.</w:t>
            </w:r>
          </w:p>
        </w:tc>
      </w:tr>
      <w:tr w:rsidR="00E25D2F" w:rsidRPr="00BC0343" w:rsidTr="00E25D2F">
        <w:trPr>
          <w:trHeight w:val="494"/>
        </w:trPr>
        <w:tc>
          <w:tcPr>
            <w:tcW w:w="3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5D2F" w:rsidRPr="00BC0343" w:rsidRDefault="00E25D2F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Zdroje:</w:t>
            </w:r>
          </w:p>
        </w:tc>
        <w:tc>
          <w:tcPr>
            <w:tcW w:w="5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5D2F" w:rsidRPr="00BC0343" w:rsidRDefault="00E25D2F" w:rsidP="00E25D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Známé portréty, např.:</w:t>
            </w:r>
          </w:p>
          <w:p w:rsidR="00E25D2F" w:rsidRPr="00BC0343" w:rsidRDefault="00E25D2F" w:rsidP="00E25D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 w:rsidRPr="00BC0343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Mona Lisa</w:t>
            </w:r>
          </w:p>
          <w:p w:rsidR="00E25D2F" w:rsidRPr="00BC0343" w:rsidRDefault="00E25D2F" w:rsidP="00E25D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 w:rsidRPr="00BC0343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William Shakespeare</w:t>
            </w:r>
          </w:p>
          <w:p w:rsidR="00E25D2F" w:rsidRPr="00BC0343" w:rsidRDefault="00E25D2F" w:rsidP="00E25D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Americká gotika</w:t>
            </w:r>
          </w:p>
          <w:p w:rsidR="00E25D2F" w:rsidRPr="00BC0343" w:rsidRDefault="00E25D2F" w:rsidP="00E25D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Dáma s hranostajem</w:t>
            </w:r>
          </w:p>
          <w:p w:rsidR="00E25D2F" w:rsidRPr="00BC0343" w:rsidRDefault="00E25D2F" w:rsidP="00E25D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 w:rsidRPr="00BC0343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Vincent van Gogh</w:t>
            </w:r>
          </w:p>
          <w:p w:rsidR="00E25D2F" w:rsidRPr="00BC0343" w:rsidRDefault="00E25D2F" w:rsidP="00E25D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 w:rsidRPr="00BC0343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Frida</w:t>
            </w:r>
          </w:p>
        </w:tc>
      </w:tr>
    </w:tbl>
    <w:p w:rsidR="00D61059" w:rsidRPr="00BC0343" w:rsidRDefault="00D61059" w:rsidP="00FC7130">
      <w:pPr>
        <w:rPr>
          <w:lang w:val="cs-CZ"/>
        </w:rPr>
      </w:pPr>
    </w:p>
    <w:sectPr w:rsidR="00D61059" w:rsidRPr="00BC0343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BCE" w:rsidRDefault="006A7BCE" w:rsidP="00B0673B">
      <w:pPr>
        <w:spacing w:after="0" w:line="240" w:lineRule="auto"/>
      </w:pPr>
      <w:r>
        <w:separator/>
      </w:r>
    </w:p>
  </w:endnote>
  <w:endnote w:type="continuationSeparator" w:id="0">
    <w:p w:rsidR="006A7BCE" w:rsidRDefault="006A7BCE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0343" w:rsidRPr="00086427" w:rsidRDefault="00BC0343" w:rsidP="00BC0343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  <w:p w:rsidR="00086427" w:rsidRPr="00086427" w:rsidRDefault="00086427" w:rsidP="00086427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BC0343" w:rsidRPr="00086427" w:rsidRDefault="00BC0343" w:rsidP="00BC0343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  <w:p w:rsidR="00086427" w:rsidRPr="00086427" w:rsidRDefault="00086427" w:rsidP="00086427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BCE" w:rsidRDefault="006A7BCE" w:rsidP="00B0673B">
      <w:pPr>
        <w:spacing w:after="0" w:line="240" w:lineRule="auto"/>
      </w:pPr>
      <w:r>
        <w:separator/>
      </w:r>
    </w:p>
  </w:footnote>
  <w:footnote w:type="continuationSeparator" w:id="0">
    <w:p w:rsidR="006A7BCE" w:rsidRDefault="006A7BCE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F9F"/>
    <w:multiLevelType w:val="multilevel"/>
    <w:tmpl w:val="F10AC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5435F"/>
    <w:multiLevelType w:val="multilevel"/>
    <w:tmpl w:val="8B048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F13980"/>
    <w:multiLevelType w:val="multilevel"/>
    <w:tmpl w:val="325C4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92164F"/>
    <w:multiLevelType w:val="multilevel"/>
    <w:tmpl w:val="FF68F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6765E4"/>
    <w:multiLevelType w:val="multilevel"/>
    <w:tmpl w:val="5664AD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6">
    <w:nsid w:val="54E940EF"/>
    <w:multiLevelType w:val="multilevel"/>
    <w:tmpl w:val="FF68F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CC46C8"/>
    <w:multiLevelType w:val="multilevel"/>
    <w:tmpl w:val="4982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F90545"/>
    <w:multiLevelType w:val="hybridMultilevel"/>
    <w:tmpl w:val="B818E0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121CC"/>
    <w:rsid w:val="00022827"/>
    <w:rsid w:val="000346D6"/>
    <w:rsid w:val="00065F62"/>
    <w:rsid w:val="00086427"/>
    <w:rsid w:val="000955F7"/>
    <w:rsid w:val="001D24EB"/>
    <w:rsid w:val="00242A93"/>
    <w:rsid w:val="00270A5C"/>
    <w:rsid w:val="00421212"/>
    <w:rsid w:val="0046295A"/>
    <w:rsid w:val="00575283"/>
    <w:rsid w:val="005909FD"/>
    <w:rsid w:val="00611C82"/>
    <w:rsid w:val="00625E5C"/>
    <w:rsid w:val="00666837"/>
    <w:rsid w:val="006A7BCE"/>
    <w:rsid w:val="006B0C2E"/>
    <w:rsid w:val="00724741"/>
    <w:rsid w:val="007B47F6"/>
    <w:rsid w:val="0081452E"/>
    <w:rsid w:val="00817768"/>
    <w:rsid w:val="00887801"/>
    <w:rsid w:val="008969D8"/>
    <w:rsid w:val="009645DB"/>
    <w:rsid w:val="00977AF4"/>
    <w:rsid w:val="00982A9F"/>
    <w:rsid w:val="009D15B9"/>
    <w:rsid w:val="00A70D70"/>
    <w:rsid w:val="00AD18A9"/>
    <w:rsid w:val="00B0673B"/>
    <w:rsid w:val="00B96BDF"/>
    <w:rsid w:val="00BC0343"/>
    <w:rsid w:val="00C24371"/>
    <w:rsid w:val="00C6226B"/>
    <w:rsid w:val="00C674D4"/>
    <w:rsid w:val="00CB55C7"/>
    <w:rsid w:val="00D3241A"/>
    <w:rsid w:val="00D61059"/>
    <w:rsid w:val="00DC144B"/>
    <w:rsid w:val="00E25D2F"/>
    <w:rsid w:val="00FC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03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FC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0228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03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FC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022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18</cp:revision>
  <dcterms:created xsi:type="dcterms:W3CDTF">2019-04-16T07:52:00Z</dcterms:created>
  <dcterms:modified xsi:type="dcterms:W3CDTF">2019-07-01T14:37:00Z</dcterms:modified>
</cp:coreProperties>
</file>