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130" w:rsidRPr="004400B2" w:rsidRDefault="004400B2" w:rsidP="00FC7130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36"/>
          <w:szCs w:val="20"/>
          <w:lang w:val="cs-CZ" w:eastAsia="cs-CZ"/>
        </w:rPr>
      </w:pPr>
      <w:r w:rsidRPr="004400B2">
        <w:rPr>
          <w:rFonts w:ascii="Arial" w:eastAsia="Times New Roman" w:hAnsi="Arial" w:cs="Arial"/>
          <w:b/>
          <w:bCs/>
          <w:color w:val="000000"/>
          <w:sz w:val="36"/>
          <w:szCs w:val="20"/>
          <w:lang w:val="cs-CZ" w:eastAsia="cs-CZ"/>
        </w:rPr>
        <w:t>Nezastavujte hudbu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24"/>
        <w:gridCol w:w="5548"/>
      </w:tblGrid>
      <w:tr w:rsidR="004C53DD" w:rsidRPr="004400B2" w:rsidTr="006F42FD">
        <w:trPr>
          <w:trHeight w:val="52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4400B2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7F67F4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A1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Ústní interakce</w:t>
            </w:r>
          </w:p>
        </w:tc>
      </w:tr>
      <w:tr w:rsidR="004C53DD" w:rsidRPr="004400B2" w:rsidTr="006F42FD">
        <w:trPr>
          <w:trHeight w:val="80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4400B2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6C7DC4" w:rsidP="006C7D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 w:rsidRPr="006C7DC4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Výměna údajů o číslech, množství, cenách, časech, dnech, měsících a rocích</w:t>
            </w:r>
          </w:p>
        </w:tc>
      </w:tr>
      <w:tr w:rsidR="004C53DD" w:rsidRPr="004400B2" w:rsidTr="006F42FD">
        <w:trPr>
          <w:trHeight w:val="52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4400B2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6C7DC4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Tanec</w:t>
            </w:r>
          </w:p>
        </w:tc>
      </w:tr>
      <w:tr w:rsidR="004C53DD" w:rsidRPr="004400B2" w:rsidTr="006F42FD">
        <w:trPr>
          <w:trHeight w:val="52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4400B2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 aktivity: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6C7DC4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45 minut</w:t>
            </w:r>
          </w:p>
        </w:tc>
      </w:tr>
      <w:tr w:rsidR="004C53DD" w:rsidRPr="004400B2" w:rsidTr="006F42FD">
        <w:trPr>
          <w:trHeight w:val="108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4400B2" w:rsidP="007659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Materiály a vybavení: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Default="006C7DC4" w:rsidP="00FC713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Instrumentální taneční hudba</w:t>
            </w:r>
          </w:p>
          <w:p w:rsidR="006C7DC4" w:rsidRPr="004400B2" w:rsidRDefault="006C7DC4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Seznam čísel, dnů v týdnu,</w:t>
            </w:r>
            <w:r w:rsidR="003577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měsíců, roků, časů 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cen</w:t>
            </w:r>
          </w:p>
          <w:p w:rsidR="004400B2" w:rsidRPr="004400B2" w:rsidRDefault="0009779F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Formulář s následujícími otázkami:</w:t>
            </w:r>
          </w:p>
          <w:p w:rsidR="004400B2" w:rsidRPr="004400B2" w:rsidRDefault="0009779F" w:rsidP="00FC713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Jaký je tvůj oblíbený den v týdnu?</w:t>
            </w:r>
          </w:p>
          <w:p w:rsidR="004400B2" w:rsidRDefault="0009779F" w:rsidP="00FC713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Jaké je tvoje oblíbené číslo?</w:t>
            </w:r>
          </w:p>
          <w:p w:rsidR="0009779F" w:rsidRDefault="0009779F" w:rsidP="00FC713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 jakém měsíci ses narodil/a?</w:t>
            </w:r>
          </w:p>
          <w:p w:rsidR="0009779F" w:rsidRPr="004400B2" w:rsidRDefault="0009779F" w:rsidP="00FC713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 jakém roce ses narodil/a?</w:t>
            </w:r>
          </w:p>
          <w:p w:rsidR="004400B2" w:rsidRDefault="0009779F" w:rsidP="00FC713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Kolik ti je?</w:t>
            </w:r>
          </w:p>
          <w:p w:rsidR="0009779F" w:rsidRDefault="0009779F" w:rsidP="00FC713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Kdy ráno vstáváš?</w:t>
            </w:r>
          </w:p>
          <w:p w:rsidR="0009779F" w:rsidRDefault="0009779F" w:rsidP="00FC713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Kdy chodíš večer spát?</w:t>
            </w:r>
          </w:p>
          <w:p w:rsidR="004400B2" w:rsidRPr="0009779F" w:rsidRDefault="0009779F" w:rsidP="0009779F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Jakou věc sis naposledy koupil/a? Kolik stála?</w:t>
            </w:r>
          </w:p>
        </w:tc>
      </w:tr>
      <w:tr w:rsidR="00FC7130" w:rsidRPr="004400B2" w:rsidTr="00FC7130">
        <w:trPr>
          <w:trHeight w:val="108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4400B2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P</w:t>
            </w:r>
            <w:r w:rsidR="00DD0E0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t>OSTUP</w:t>
            </w:r>
          </w:p>
          <w:p w:rsidR="00FC7130" w:rsidRPr="004400B2" w:rsidRDefault="00FC7130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</w:p>
          <w:p w:rsidR="00DD0E0F" w:rsidRDefault="00DD0E0F" w:rsidP="00FC7130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pustí libovolnou instrumentální taneční hudbu. Žáci a žákyně volně tančí.</w:t>
            </w:r>
          </w:p>
          <w:p w:rsidR="00FC7130" w:rsidRPr="004400B2" w:rsidRDefault="00DD0E0F" w:rsidP="00FC7130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Po chvíli vyučující hudbu zastaví a řekne slovo (číslo, den v týdnu, měsíc, rok, čas nebo cenu nějaké věci). Jakmile hudba přestane hrát, </w:t>
            </w:r>
            <w:r w:rsidR="003577B7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žáci a žákyně zmrznou v pozici představující podle nich dané slovo.</w:t>
            </w:r>
          </w:p>
          <w:p w:rsidR="003577B7" w:rsidRPr="004400B2" w:rsidRDefault="003577B7" w:rsidP="003577B7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opět pustí hudbu. Žáci a žákyně opět tančí. Po chvíli vyučující hudbu zastaví a řekne slovo (číslo, den v týdnu, měsíc, rok, čas nebo cenu nějaké věci). Jakmile hudba přestane hrát, žáci a žákyně zmrznou v pozici představující dané slovo.</w:t>
            </w:r>
          </w:p>
          <w:p w:rsidR="00FC7130" w:rsidRDefault="003577B7" w:rsidP="00FC7130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tento cyklus několikrát opakuje. Záměrem je do aktivity zahrnout slova ze všech kategorií (čísla, dny v týdnu, měsíce, roky, časy a ceny).</w:t>
            </w:r>
          </w:p>
          <w:p w:rsidR="003577B7" w:rsidRPr="004400B2" w:rsidRDefault="003577B7" w:rsidP="00FC7130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rozdělí třídu do dvojic a rozdá jim formulář s otázkami. Úkolem každého je zjistit odpovědi na otázky od druhého ve dvojici.</w:t>
            </w:r>
          </w:p>
          <w:p w:rsidR="00FC7130" w:rsidRPr="004400B2" w:rsidRDefault="003577B7" w:rsidP="00FC7130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Jakmile jsou dvojice hotové, prezentují odpovědi na otázky ostatním. Např. </w:t>
            </w:r>
            <w:r w:rsidRPr="006F42FD">
              <w:rPr>
                <w:rFonts w:ascii="Arial" w:eastAsia="Times New Roman" w:hAnsi="Arial" w:cs="Arial"/>
                <w:i/>
                <w:color w:val="000000"/>
                <w:sz w:val="20"/>
                <w:szCs w:val="20"/>
                <w:lang w:val="cs-CZ" w:eastAsia="cs-CZ"/>
              </w:rPr>
              <w:t>Michal’s favourite number is two. Anna’s favourite day is Sunday.</w:t>
            </w:r>
          </w:p>
          <w:p w:rsidR="00FC7130" w:rsidRPr="003577B7" w:rsidRDefault="003577B7" w:rsidP="004C53DD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Vyučující opět pustí hudbu. Žáci a žákyně opět tančí. Po chvíli vyučující hudbu zastaví a zeptá se na otázku (např. Jaký je tvůj oblíbený den v týdnu?) Jakmile hudba přestane hrát, žáci a žákyně zmrznou v pozici představující odpověď na otázku.</w:t>
            </w:r>
            <w:r w:rsidR="004C53DD"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 Vyučující tento cyklus několikrát opakuje.</w:t>
            </w:r>
          </w:p>
          <w:p w:rsidR="00FC7130" w:rsidRPr="004400B2" w:rsidRDefault="004C53DD" w:rsidP="004C53DD">
            <w:pPr>
              <w:numPr>
                <w:ilvl w:val="0"/>
                <w:numId w:val="4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uzavře aktivitu reflexí: Jak se vám aktivita líbila? Jak jste se cítili při tanci a při pózování?</w:t>
            </w:r>
          </w:p>
        </w:tc>
      </w:tr>
      <w:tr w:rsidR="004C53DD" w:rsidRPr="004400B2" w:rsidTr="006F42FD">
        <w:trPr>
          <w:trHeight w:val="785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4400B2" w:rsidRDefault="004400B2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C7130" w:rsidRPr="004400B2" w:rsidRDefault="004C53DD" w:rsidP="006F4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je vhodná jak pro menší, tak pro větší skupiny. Velikost prostoru záleží na velikosti skupiny; důležité je, aby se žáci a žákyně mohli pohybovat volně a bezpečně.</w:t>
            </w:r>
          </w:p>
        </w:tc>
      </w:tr>
      <w:tr w:rsidR="006F42FD" w:rsidRPr="004400B2" w:rsidTr="006F42FD">
        <w:trPr>
          <w:trHeight w:val="560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2FD" w:rsidRPr="003E072A" w:rsidRDefault="006F42FD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42FD" w:rsidRPr="004400B2" w:rsidRDefault="006F42FD" w:rsidP="006F4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Instrumentální hudba</w:t>
            </w:r>
          </w:p>
        </w:tc>
      </w:tr>
      <w:tr w:rsidR="004C53DD" w:rsidRPr="004400B2" w:rsidTr="006F42FD">
        <w:trPr>
          <w:trHeight w:val="494"/>
        </w:trPr>
        <w:tc>
          <w:tcPr>
            <w:tcW w:w="36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4400B2" w:rsidP="00FC7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 w:rsidRPr="004400B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cs-CZ" w:eastAsia="cs-CZ"/>
              </w:rPr>
              <w:lastRenderedPageBreak/>
              <w:t>Zdroje:</w:t>
            </w:r>
          </w:p>
        </w:tc>
        <w:tc>
          <w:tcPr>
            <w:tcW w:w="5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400B2" w:rsidRPr="004400B2" w:rsidRDefault="00DD0E0F" w:rsidP="006F4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D61059" w:rsidRPr="004400B2" w:rsidRDefault="00D61059" w:rsidP="00FC7130">
      <w:pPr>
        <w:rPr>
          <w:sz w:val="20"/>
          <w:szCs w:val="20"/>
          <w:lang w:val="cs-CZ"/>
        </w:rPr>
      </w:pPr>
    </w:p>
    <w:sectPr w:rsidR="00D61059" w:rsidRPr="004400B2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F75" w:rsidRDefault="00B66F75" w:rsidP="00B0673B">
      <w:pPr>
        <w:spacing w:after="0" w:line="240" w:lineRule="auto"/>
      </w:pPr>
      <w:r>
        <w:separator/>
      </w:r>
    </w:p>
  </w:endnote>
  <w:endnote w:type="continuationSeparator" w:id="0">
    <w:p w:rsidR="00B66F75" w:rsidRDefault="00B66F75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C53DD" w:rsidRPr="00086427" w:rsidRDefault="004C53DD" w:rsidP="004C53DD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  <w:p w:rsidR="00086427" w:rsidRPr="00086427" w:rsidRDefault="00086427" w:rsidP="00086427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4C53DD" w:rsidRPr="00086427" w:rsidRDefault="004C53DD" w:rsidP="004C53DD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  <w:p w:rsidR="00086427" w:rsidRPr="00086427" w:rsidRDefault="00086427" w:rsidP="00086427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F75" w:rsidRDefault="00B66F75" w:rsidP="00B0673B">
      <w:pPr>
        <w:spacing w:after="0" w:line="240" w:lineRule="auto"/>
      </w:pPr>
      <w:r>
        <w:separator/>
      </w:r>
    </w:p>
  </w:footnote>
  <w:footnote w:type="continuationSeparator" w:id="0">
    <w:p w:rsidR="00B66F75" w:rsidRDefault="00B66F75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46F9F"/>
    <w:multiLevelType w:val="multilevel"/>
    <w:tmpl w:val="F10AC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92164F"/>
    <w:multiLevelType w:val="multilevel"/>
    <w:tmpl w:val="FF68F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CC46C8"/>
    <w:multiLevelType w:val="multilevel"/>
    <w:tmpl w:val="49827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138EA"/>
    <w:rsid w:val="00086427"/>
    <w:rsid w:val="0009779F"/>
    <w:rsid w:val="003577B7"/>
    <w:rsid w:val="004400B2"/>
    <w:rsid w:val="004C53DD"/>
    <w:rsid w:val="005909FD"/>
    <w:rsid w:val="00611C82"/>
    <w:rsid w:val="006C7DC4"/>
    <w:rsid w:val="006F42FD"/>
    <w:rsid w:val="007F67F4"/>
    <w:rsid w:val="00817768"/>
    <w:rsid w:val="009645DB"/>
    <w:rsid w:val="00AD18A9"/>
    <w:rsid w:val="00B0673B"/>
    <w:rsid w:val="00B66F75"/>
    <w:rsid w:val="00D61059"/>
    <w:rsid w:val="00DD0E0F"/>
    <w:rsid w:val="00DF7F62"/>
    <w:rsid w:val="00FC7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53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53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FC7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1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322</Words>
  <Characters>1900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7</cp:revision>
  <cp:lastPrinted>2019-06-27T08:17:00Z</cp:lastPrinted>
  <dcterms:created xsi:type="dcterms:W3CDTF">2019-04-15T17:11:00Z</dcterms:created>
  <dcterms:modified xsi:type="dcterms:W3CDTF">2019-07-01T14:33:00Z</dcterms:modified>
</cp:coreProperties>
</file>