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D15FE3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Básnění o mém městě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485"/>
      </w:tblGrid>
      <w:tr w:rsidR="000E385B" w:rsidRPr="003E072A" w:rsidTr="001069AC">
        <w:trPr>
          <w:trHeight w:val="31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75B7" w:rsidRPr="003E072A" w:rsidRDefault="00EE7A10" w:rsidP="000C75B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A1 Psaný projev</w:t>
            </w:r>
          </w:p>
          <w:p w:rsidR="000C75B7" w:rsidRPr="003E072A" w:rsidRDefault="000C75B7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</w:tc>
      </w:tr>
      <w:tr w:rsidR="000E385B" w:rsidRPr="003E072A" w:rsidTr="001069AC">
        <w:trPr>
          <w:trHeight w:val="800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75B7" w:rsidRPr="003E072A" w:rsidRDefault="00EE7A10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Používání jednoduchých spojek (např. and, but, then)</w:t>
            </w:r>
          </w:p>
        </w:tc>
      </w:tr>
      <w:tr w:rsidR="000E385B" w:rsidRPr="003E072A" w:rsidTr="001069AC">
        <w:trPr>
          <w:trHeight w:val="38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0C75B7" w:rsidRDefault="00EE7A10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Tvůrčí psaní</w:t>
            </w:r>
          </w:p>
          <w:p w:rsidR="00EE7A10" w:rsidRPr="003E072A" w:rsidRDefault="00EE7A10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(Hudba)</w:t>
            </w:r>
          </w:p>
        </w:tc>
      </w:tr>
      <w:tr w:rsidR="000E385B" w:rsidRPr="003E072A" w:rsidTr="001069AC">
        <w:trPr>
          <w:trHeight w:val="36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EE7A10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3 moduly po 45 minutách</w:t>
            </w:r>
          </w:p>
        </w:tc>
      </w:tr>
      <w:tr w:rsidR="000E385B" w:rsidRPr="003E072A" w:rsidTr="001069AC">
        <w:trPr>
          <w:trHeight w:val="84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069AC" w:rsidRDefault="00EE7A10" w:rsidP="001069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Papíry</w:t>
            </w:r>
          </w:p>
          <w:p w:rsidR="00EE7A10" w:rsidRDefault="00EE7A10" w:rsidP="001069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Tužky</w:t>
            </w:r>
          </w:p>
          <w:p w:rsidR="00EE7A10" w:rsidRDefault="00EE7A10" w:rsidP="001069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(Hudební nástroje)</w:t>
            </w:r>
          </w:p>
          <w:p w:rsidR="00EE7A10" w:rsidRDefault="00EE7A10" w:rsidP="001069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(Tablety, počítače)</w:t>
            </w:r>
          </w:p>
          <w:p w:rsidR="00EE7A10" w:rsidRDefault="00EE7A10" w:rsidP="001069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(Aplikace Garage</w:t>
            </w:r>
            <w:r w:rsidR="004F5B6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and a </w:t>
            </w:r>
            <w:r w:rsidRPr="00EE7A1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Book</w:t>
            </w:r>
            <w:r w:rsidR="004F5B6F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C</w:t>
            </w:r>
            <w:r w:rsidRPr="00EE7A1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reator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)</w:t>
            </w:r>
          </w:p>
          <w:p w:rsidR="00EE7A10" w:rsidRPr="001069AC" w:rsidRDefault="00EE7A10" w:rsidP="001069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(Google mapy)</w:t>
            </w:r>
          </w:p>
        </w:tc>
      </w:tr>
      <w:tr w:rsidR="000E385B" w:rsidRPr="003E072A" w:rsidTr="001069AC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0C75B7" w:rsidRDefault="000C75B7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0C75B7" w:rsidRDefault="00EE7A10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Úvod</w:t>
            </w:r>
          </w:p>
          <w:p w:rsidR="009D1EEA" w:rsidRDefault="00EE7A10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Tato aktivita se zaměřuje na psaní a sebevyjádření prostřednictvím básní. V krátké verzi aktivity žáci a žákyně tvoří báseň o jejich oblíbeném místě ve městě, ve kterém žijí. V dlouhé verzi ak</w:t>
            </w:r>
            <w:r w:rsidR="00A65E65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ti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vity mohou žáci a žákyně převést báseň do písně.</w:t>
            </w:r>
          </w:p>
          <w:p w:rsidR="00EE7A10" w:rsidRDefault="00EE7A10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Součástí aktivity je úvod do tvorby básní a písní a ukázka relevantních příkladů básní a písní o městech.</w:t>
            </w:r>
          </w:p>
          <w:p w:rsidR="00EE7A10" w:rsidRDefault="00EE7A10" w:rsidP="005B3141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</w:p>
          <w:p w:rsidR="009D1EEA" w:rsidRPr="009D1EEA" w:rsidRDefault="009D1EEA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9D1EE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Příprava</w:t>
            </w:r>
          </w:p>
          <w:p w:rsidR="009D1EEA" w:rsidRDefault="00EE7A10" w:rsidP="009D1EE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Vyučující připraví básně a písně o městech, které odpovídají věku a jazykové úrovni třídy.</w:t>
            </w:r>
          </w:p>
          <w:p w:rsidR="00EE7A10" w:rsidRDefault="00EE7A10" w:rsidP="009D1EEA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Vyučující se předem rozhodne o tématu a obsahu aktivity: Jak široká bude aktivita? Mohou žáci a žákyně tvořit básně jakkoliv chtějí, nebo musí pracovat v rámci určitého žánru, tématu apod.?</w:t>
            </w:r>
          </w:p>
          <w:p w:rsidR="00EE7A10" w:rsidRDefault="00EE7A10" w:rsidP="009D1EE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Vyučující připraví relevantní klíčová slova a fráze vztahující se k tvorbě básní o městě, ve kterém žijí.</w:t>
            </w:r>
          </w:p>
          <w:p w:rsidR="00325DFB" w:rsidRDefault="00325DFB" w:rsidP="009D1EEA">
            <w:pPr>
              <w:spacing w:after="0" w:line="240" w:lineRule="auto"/>
              <w:rPr>
                <w:rFonts w:ascii="Arial" w:eastAsia="Times New Roman" w:hAnsi="Arial" w:cs="Arial"/>
                <w:bCs/>
                <w:i/>
                <w:sz w:val="20"/>
                <w:szCs w:val="20"/>
                <w:lang w:val="cs-CZ" w:eastAsia="cs-CZ"/>
              </w:rPr>
            </w:pPr>
          </w:p>
          <w:p w:rsidR="00325DFB" w:rsidRDefault="00EE7A10" w:rsidP="009D1EE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1</w:t>
            </w:r>
          </w:p>
          <w:p w:rsidR="00325DFB" w:rsidRPr="005D08F0" w:rsidRDefault="005D08F0" w:rsidP="00EE7A1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uvede třídu do procesu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tvorby básní a písní.</w:t>
            </w:r>
          </w:p>
          <w:p w:rsidR="005D08F0" w:rsidRPr="005D08F0" w:rsidRDefault="005D08F0" w:rsidP="00EE7A1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Vyučující přečte nebo přehraje básně a písně o městech. Podle věku a jazykové úrovně třídy mohou být básně a písně buď v češtině nebo v angličtině (nebo mixem obojího).</w:t>
            </w:r>
          </w:p>
          <w:p w:rsidR="005D08F0" w:rsidRPr="005D08F0" w:rsidRDefault="005D08F0" w:rsidP="00EE7A1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Vyučující diskutuje s žáky a žákyněmi o jejich oblíbených místech ve městě.</w:t>
            </w:r>
          </w:p>
          <w:p w:rsidR="005D08F0" w:rsidRPr="005D08F0" w:rsidRDefault="005D08F0" w:rsidP="00EE7A1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Každý ve třídě si vybere jedno místo, o kterém v příští hodině vytvoří báseň.</w:t>
            </w:r>
          </w:p>
          <w:p w:rsidR="005D08F0" w:rsidRDefault="005D08F0" w:rsidP="005D08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5D08F0" w:rsidRPr="005D08F0" w:rsidRDefault="005D08F0" w:rsidP="005D08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5D08F0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2</w:t>
            </w:r>
          </w:p>
          <w:p w:rsidR="005D08F0" w:rsidRPr="005D08F0" w:rsidRDefault="005D08F0" w:rsidP="00EE7A1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Vyučující se předem rozhodně, jak by měly básně vypadat: Jaký by měl být žánr? Měla by být báseň krátká nebo dlouhá? Měla by se rýmovat? Měli by žáci a žákyně mít omezený čas k jejímu vytvoření? Je v pořádku ji nejprve napsat česky a poté přeložit?</w:t>
            </w:r>
          </w:p>
          <w:p w:rsidR="005D08F0" w:rsidRPr="005D08F0" w:rsidRDefault="005D08F0" w:rsidP="005D08F0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Na základě instrukcí od vyučující/ho každý ve třídě tvoří báseň o svém oblíbeném místě ve městě.</w:t>
            </w:r>
          </w:p>
          <w:p w:rsidR="005D08F0" w:rsidRDefault="005D08F0" w:rsidP="005D08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5D08F0" w:rsidRPr="005D08F0" w:rsidRDefault="005D08F0" w:rsidP="005D08F0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5D08F0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3</w:t>
            </w:r>
          </w:p>
          <w:p w:rsidR="004F5B6F" w:rsidRPr="004F5B6F" w:rsidRDefault="005D08F0" w:rsidP="004F5B6F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Každý představí svou báseň ostatním (nebo může každý představit báseň někoho jiného).</w:t>
            </w:r>
            <w:r w:rsidR="004F5B6F"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 xml:space="preserve"> To se může stát buď ve škole, nebo např. v místní kavárně tím, že třída zorganizuje večer autorského čtení. Z výsledných básní může být vytvořena e-kniha (např. pomocí aplikace Book Creator) nebo audio kniha.</w:t>
            </w:r>
          </w:p>
          <w:p w:rsidR="004F5B6F" w:rsidRDefault="004F5B6F" w:rsidP="004F5B6F">
            <w:pPr>
              <w:pStyle w:val="Odstavecseseznamem"/>
              <w:spacing w:after="0" w:line="240" w:lineRule="auto"/>
              <w:textAlignment w:val="baseline"/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</w:pPr>
          </w:p>
          <w:p w:rsidR="004F5B6F" w:rsidRPr="00A65E65" w:rsidRDefault="004F5B6F" w:rsidP="004F5B6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65E65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Volitelné moduly navíc</w:t>
            </w:r>
          </w:p>
          <w:p w:rsidR="004F5B6F" w:rsidRDefault="004F5B6F" w:rsidP="004F5B6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4F5B6F" w:rsidRPr="00B95BFD" w:rsidRDefault="004F5B6F" w:rsidP="004F5B6F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B95BF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lastRenderedPageBreak/>
              <w:t>Modul 4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představí aplikaci GarageBand (může být použita i jiná aplikace nebo mohou být použity opravdové hudební nástroje):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Jak používat nástroje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Úvod k akordům, změnám akordů apod.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Jak nahrát píseň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Jak nahranou píseň exportovat do požadovaného formátu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si během 15 minut vyzkouší tvorbu písně obsahující 1 sloku a 5 stop: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Stopa 1: klavír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Stopa 2: baskytara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Stopa 3: buben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Stopa 4: kytara</w:t>
            </w:r>
          </w:p>
          <w:p w:rsidR="004F5B6F" w:rsidRDefault="004F5B6F" w:rsidP="004F5B6F">
            <w:pPr>
              <w:pStyle w:val="Odstavecseseznamem"/>
              <w:numPr>
                <w:ilvl w:val="0"/>
                <w:numId w:val="1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Stopa 5: improviz</w:t>
            </w:r>
            <w:r w:rsidR="00A65E65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ace</w:t>
            </w:r>
          </w:p>
          <w:p w:rsidR="00B95BFD" w:rsidRDefault="00B95BFD" w:rsidP="00B95BF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B95BFD" w:rsidRPr="00B95BFD" w:rsidRDefault="00B95BFD" w:rsidP="00B95BF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B95BF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5</w:t>
            </w:r>
          </w:p>
          <w:p w:rsidR="00B95BFD" w:rsidRDefault="004F5B6F" w:rsidP="00B95BFD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Každý ve třídě složí píseň podle své básně.</w:t>
            </w:r>
            <w:r w:rsidR="00F7321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Může zvolit buď tradiční formát obsahující 3 sloky a refrén nebo píseň ve formátu mluveného slova, např. rap. Žáci a žákyně mohou pracovat i ve skupinách, kdy </w:t>
            </w:r>
            <w:r w:rsidR="00B95BF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každý přispěje jednou slokou.</w:t>
            </w:r>
          </w:p>
          <w:p w:rsidR="00B95BFD" w:rsidRDefault="00B95BFD" w:rsidP="00B95BFD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Každý ve třídě přehraje svou píseň ostatním.</w:t>
            </w:r>
          </w:p>
          <w:p w:rsidR="00B95BFD" w:rsidRDefault="00B95BFD" w:rsidP="00B95BFD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t>Z textů výsledných písní může být vytvořena e-kniha (např. pomocí aplikace Book Creator) nebo audio kniha. Kniha může být doplněná o obrázky míst, o kterých písně pojednávají.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val="cs-CZ" w:eastAsia="cs-CZ"/>
              </w:rPr>
              <w:br/>
            </w:r>
          </w:p>
          <w:p w:rsidR="00B95BFD" w:rsidRPr="00B95BFD" w:rsidRDefault="00B95BFD" w:rsidP="00B95BF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B95BFD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Modul 6</w:t>
            </w:r>
          </w:p>
          <w:p w:rsidR="004F5B6F" w:rsidRDefault="00B95BFD" w:rsidP="00B95BFD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vytvoří mapu (s využitím Google map), na které budou zaznačena všechna místa, o kterých básně a místě pojednávají. K jednotlivým místům mohou být pomocí platforem, jako jsou Google Disk, Youtube nebo Soundcloud připojeny jednotlivé básně a písně.</w:t>
            </w:r>
          </w:p>
          <w:p w:rsidR="00B95BFD" w:rsidRPr="004F5B6F" w:rsidRDefault="00B95BFD" w:rsidP="00B95BFD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vezme třídu na procházku městem, která kopíruje body na mapě. Žáci a žákyně během ní mohou poslouchat básně a písně přímo na místech, o kterých pojednávají.</w:t>
            </w:r>
          </w:p>
        </w:tc>
      </w:tr>
      <w:tr w:rsidR="000E385B" w:rsidRPr="003E072A" w:rsidTr="001069AC">
        <w:trPr>
          <w:trHeight w:val="909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lastRenderedPageBreak/>
              <w:t>Co zvážit před začátkem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65357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Žáci a žákyně mohou pracovat samostatně. Skupinová práce může být relevantní v případě, že aktivita bude pokračovat i tvorbou písní.</w:t>
            </w:r>
          </w:p>
        </w:tc>
      </w:tr>
      <w:tr w:rsidR="000E385B" w:rsidRPr="003E072A" w:rsidTr="001069AC">
        <w:trPr>
          <w:trHeight w:val="344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CA72D1" w:rsidP="00CA72D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</w:t>
            </w:r>
            <w:r w:rsidR="00EB52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vyučující/ho</w:t>
            </w:r>
            <w:r w:rsidR="00EB5283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9335E1" w:rsidRPr="003E072A" w:rsidRDefault="00BE1C5A" w:rsidP="00E33C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0E385B" w:rsidRPr="003E072A" w:rsidTr="001069AC">
        <w:trPr>
          <w:trHeight w:val="446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65357" w:rsidP="00325DF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Příklady písní:</w:t>
            </w: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 Kinks: Waterloo Sunset</w:t>
            </w: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 Beatles: Penny Lane</w:t>
            </w: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Kanye West: Homecoming</w:t>
            </w: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Sods: Copenhagen</w:t>
            </w: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Tina Dickow: Copenhagen</w:t>
            </w: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Lou Reed: Berlin</w:t>
            </w: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Simon &amp; Garfunkel: The only living boy in New York</w:t>
            </w: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Taylor Swift: Welcome to New York</w:t>
            </w:r>
          </w:p>
          <w:p w:rsid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Sting: Englishman in New York</w:t>
            </w:r>
          </w:p>
          <w:p w:rsid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Digitální aplikace:</w:t>
            </w:r>
          </w:p>
          <w:p w:rsidR="00D90EAE" w:rsidRDefault="00D90EAE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Garage Band</w:t>
            </w: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https://www.apple.com/lae/mac/garageband/</w:t>
            </w:r>
          </w:p>
          <w:p w:rsidR="00D90EAE" w:rsidRDefault="00D90EAE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Book Creator</w:t>
            </w:r>
          </w:p>
          <w:p w:rsid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bookmarkStart w:id="0" w:name="_GoBack"/>
            <w:bookmarkEnd w:id="0"/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https://bookcreator.com/</w:t>
            </w:r>
          </w:p>
          <w:p w:rsid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b/>
                <w:sz w:val="20"/>
                <w:szCs w:val="20"/>
                <w:lang w:val="cs-CZ" w:eastAsia="cs-CZ"/>
              </w:rPr>
              <w:t>Návod na zaznačení vlastních bodů do mapy:</w:t>
            </w:r>
          </w:p>
          <w:p w:rsidR="00A65357" w:rsidRPr="00A65357" w:rsidRDefault="00A65357" w:rsidP="00A653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A6535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https://library.carleton.ca/help/making-online-map-google-my-maps</w:t>
            </w:r>
          </w:p>
          <w:p w:rsidR="00A65357" w:rsidRPr="00A65357" w:rsidRDefault="00A65357" w:rsidP="00325DF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</w:tc>
      </w:tr>
    </w:tbl>
    <w:p w:rsidR="00D61059" w:rsidRPr="003E072A" w:rsidRDefault="00D61059" w:rsidP="00E33C02">
      <w:pPr>
        <w:rPr>
          <w:lang w:val="cs-CZ"/>
        </w:rPr>
      </w:pPr>
    </w:p>
    <w:sectPr w:rsidR="00D61059" w:rsidRPr="003E072A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D70" w:rsidRDefault="00962D70" w:rsidP="00B0673B">
      <w:pPr>
        <w:spacing w:after="0" w:line="240" w:lineRule="auto"/>
      </w:pPr>
      <w:r>
        <w:separator/>
      </w:r>
    </w:p>
  </w:endnote>
  <w:endnote w:type="continuationSeparator" w:id="0">
    <w:p w:rsidR="00962D70" w:rsidRDefault="00962D70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D70" w:rsidRDefault="00962D70" w:rsidP="00B0673B">
      <w:pPr>
        <w:spacing w:after="0" w:line="240" w:lineRule="auto"/>
      </w:pPr>
      <w:r>
        <w:separator/>
      </w:r>
    </w:p>
  </w:footnote>
  <w:footnote w:type="continuationSeparator" w:id="0">
    <w:p w:rsidR="00962D70" w:rsidRDefault="00962D70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F1310"/>
    <w:multiLevelType w:val="hybridMultilevel"/>
    <w:tmpl w:val="03927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6523"/>
    <w:multiLevelType w:val="hybridMultilevel"/>
    <w:tmpl w:val="75F4B43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27E2A88"/>
    <w:multiLevelType w:val="hybridMultilevel"/>
    <w:tmpl w:val="D04EE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37BC3"/>
    <w:multiLevelType w:val="hybridMultilevel"/>
    <w:tmpl w:val="304679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21FA7"/>
    <w:multiLevelType w:val="hybridMultilevel"/>
    <w:tmpl w:val="9B78DDFA"/>
    <w:lvl w:ilvl="0" w:tplc="AA9E003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484201"/>
    <w:multiLevelType w:val="hybridMultilevel"/>
    <w:tmpl w:val="BB60D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1E62C5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851B25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63A562F"/>
    <w:multiLevelType w:val="hybridMultilevel"/>
    <w:tmpl w:val="407AD5F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AAA0D70"/>
    <w:multiLevelType w:val="hybridMultilevel"/>
    <w:tmpl w:val="5276ED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22714"/>
    <w:rsid w:val="00086427"/>
    <w:rsid w:val="000C75B7"/>
    <w:rsid w:val="000D25A6"/>
    <w:rsid w:val="000E385B"/>
    <w:rsid w:val="001069AC"/>
    <w:rsid w:val="00171486"/>
    <w:rsid w:val="001728D6"/>
    <w:rsid w:val="0018095B"/>
    <w:rsid w:val="001E373B"/>
    <w:rsid w:val="002767B4"/>
    <w:rsid w:val="00325DFB"/>
    <w:rsid w:val="00372C36"/>
    <w:rsid w:val="003E072A"/>
    <w:rsid w:val="00472368"/>
    <w:rsid w:val="00484DFF"/>
    <w:rsid w:val="004F5B6F"/>
    <w:rsid w:val="004F7DF1"/>
    <w:rsid w:val="005679C7"/>
    <w:rsid w:val="005909FD"/>
    <w:rsid w:val="005A67A1"/>
    <w:rsid w:val="005D08F0"/>
    <w:rsid w:val="005F4C54"/>
    <w:rsid w:val="00611C82"/>
    <w:rsid w:val="0067701C"/>
    <w:rsid w:val="00677EB4"/>
    <w:rsid w:val="0071040A"/>
    <w:rsid w:val="007B7E3A"/>
    <w:rsid w:val="00817768"/>
    <w:rsid w:val="008457D2"/>
    <w:rsid w:val="009015C0"/>
    <w:rsid w:val="009335E1"/>
    <w:rsid w:val="00962D70"/>
    <w:rsid w:val="009D1EEA"/>
    <w:rsid w:val="009E7A9B"/>
    <w:rsid w:val="00A65357"/>
    <w:rsid w:val="00A65E65"/>
    <w:rsid w:val="00AD18A9"/>
    <w:rsid w:val="00B0673B"/>
    <w:rsid w:val="00B95BFD"/>
    <w:rsid w:val="00BD3A4B"/>
    <w:rsid w:val="00BE1C5A"/>
    <w:rsid w:val="00CA72D1"/>
    <w:rsid w:val="00CE5343"/>
    <w:rsid w:val="00D15FE3"/>
    <w:rsid w:val="00D61059"/>
    <w:rsid w:val="00D90EAE"/>
    <w:rsid w:val="00DD11BE"/>
    <w:rsid w:val="00E07661"/>
    <w:rsid w:val="00E33C02"/>
    <w:rsid w:val="00EB5283"/>
    <w:rsid w:val="00EE7A10"/>
    <w:rsid w:val="00F73210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75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C75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610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Pelikan</cp:lastModifiedBy>
  <cp:revision>9</cp:revision>
  <cp:lastPrinted>2019-06-27T08:09:00Z</cp:lastPrinted>
  <dcterms:created xsi:type="dcterms:W3CDTF">2019-07-01T10:55:00Z</dcterms:created>
  <dcterms:modified xsi:type="dcterms:W3CDTF">2019-07-02T07:32:00Z</dcterms:modified>
</cp:coreProperties>
</file>